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E23D" w14:textId="77777777" w:rsidR="006951EA" w:rsidRPr="002450AD" w:rsidRDefault="002450AD" w:rsidP="002450AD">
      <w:pPr>
        <w:jc w:val="center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Lisa Ross Parker Foundation</w:t>
      </w:r>
    </w:p>
    <w:p w14:paraId="0158FB75" w14:textId="7C6B20A7" w:rsidR="002450AD" w:rsidRPr="002450AD" w:rsidRDefault="00EE78C3" w:rsidP="002450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for 20</w:t>
      </w:r>
      <w:r w:rsidR="00AF727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-20</w:t>
      </w:r>
      <w:r w:rsidR="000961D9">
        <w:rPr>
          <w:rFonts w:ascii="Arial" w:hAnsi="Arial" w:cs="Arial"/>
          <w:sz w:val="20"/>
          <w:szCs w:val="20"/>
        </w:rPr>
        <w:t>2</w:t>
      </w:r>
      <w:r w:rsidR="00AF7275">
        <w:rPr>
          <w:rFonts w:ascii="Arial" w:hAnsi="Arial" w:cs="Arial"/>
          <w:sz w:val="20"/>
          <w:szCs w:val="20"/>
        </w:rPr>
        <w:t>1</w:t>
      </w:r>
    </w:p>
    <w:p w14:paraId="4DB35AF2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</w:p>
    <w:p w14:paraId="74B4CC88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Ordinary Income/Expense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450AD">
        <w:rPr>
          <w:rFonts w:ascii="Arial" w:hAnsi="Arial" w:cs="Arial"/>
          <w:sz w:val="20"/>
          <w:szCs w:val="20"/>
        </w:rPr>
        <w:t xml:space="preserve">Budget </w:t>
      </w: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</w:r>
    </w:p>
    <w:p w14:paraId="571761CF" w14:textId="48E04F39" w:rsidR="002450AD" w:rsidRP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3/</w:t>
      </w:r>
      <w:r>
        <w:rPr>
          <w:rFonts w:ascii="Arial" w:hAnsi="Arial" w:cs="Arial"/>
          <w:sz w:val="20"/>
          <w:szCs w:val="20"/>
        </w:rPr>
        <w:t>1/</w:t>
      </w:r>
      <w:r w:rsidR="00AF7275">
        <w:rPr>
          <w:rFonts w:ascii="Arial" w:hAnsi="Arial" w:cs="Arial"/>
          <w:sz w:val="20"/>
          <w:szCs w:val="20"/>
        </w:rPr>
        <w:t>20</w:t>
      </w:r>
      <w:r w:rsidR="00EE45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-present</w:t>
      </w:r>
    </w:p>
    <w:p w14:paraId="37102B53" w14:textId="77777777" w:rsidR="002450AD" w:rsidRP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  <w:t>Direct support</w:t>
      </w:r>
      <w:r w:rsidRPr="002450AD">
        <w:rPr>
          <w:rFonts w:ascii="Arial" w:hAnsi="Arial" w:cs="Arial"/>
          <w:sz w:val="20"/>
          <w:szCs w:val="20"/>
        </w:rPr>
        <w:tab/>
      </w:r>
    </w:p>
    <w:p w14:paraId="73C0546B" w14:textId="1B7E16ED" w:rsidR="002450AD" w:rsidRDefault="002450AD" w:rsidP="009134CB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  <w:t>Contributions</w:t>
      </w:r>
      <w:r w:rsidRPr="002450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7275">
        <w:rPr>
          <w:rFonts w:ascii="Arial" w:hAnsi="Arial" w:cs="Arial"/>
          <w:sz w:val="20"/>
          <w:szCs w:val="20"/>
        </w:rPr>
        <w:t>3,094.71</w:t>
      </w:r>
    </w:p>
    <w:p w14:paraId="799BEB57" w14:textId="4E95B1E7" w:rsidR="002450AD" w:rsidRDefault="002450AD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ab/>
        <w:t>Corporate sponsorships</w:t>
      </w:r>
      <w:r w:rsidR="009134CB">
        <w:rPr>
          <w:rFonts w:ascii="Arial" w:hAnsi="Arial" w:cs="Arial"/>
          <w:sz w:val="20"/>
          <w:szCs w:val="20"/>
        </w:rPr>
        <w:tab/>
        <w:t xml:space="preserve"> </w:t>
      </w:r>
      <w:r w:rsidR="00175486">
        <w:rPr>
          <w:rFonts w:ascii="Arial" w:hAnsi="Arial" w:cs="Arial"/>
          <w:sz w:val="20"/>
          <w:szCs w:val="20"/>
        </w:rPr>
        <w:t>0</w:t>
      </w:r>
    </w:p>
    <w:p w14:paraId="6DA06B0E" w14:textId="3F151142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Direct Support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7275">
        <w:rPr>
          <w:rFonts w:ascii="Arial" w:hAnsi="Arial" w:cs="Arial"/>
          <w:sz w:val="20"/>
          <w:szCs w:val="20"/>
        </w:rPr>
        <w:t>3,094.71</w:t>
      </w:r>
    </w:p>
    <w:p w14:paraId="3E37DB11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7FDBF310" w14:textId="0BF0D47C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7275">
        <w:rPr>
          <w:rFonts w:ascii="Arial" w:hAnsi="Arial" w:cs="Arial"/>
          <w:sz w:val="20"/>
          <w:szCs w:val="20"/>
        </w:rPr>
        <w:t>3,094.71</w:t>
      </w:r>
    </w:p>
    <w:p w14:paraId="3408AF7D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4C411FDB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</w:t>
      </w:r>
    </w:p>
    <w:p w14:paraId="796FFF67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Program Services</w:t>
      </w:r>
      <w:r>
        <w:rPr>
          <w:rFonts w:ascii="Arial" w:hAnsi="Arial" w:cs="Arial"/>
          <w:sz w:val="20"/>
          <w:szCs w:val="20"/>
        </w:rPr>
        <w:tab/>
      </w:r>
    </w:p>
    <w:p w14:paraId="7641EE36" w14:textId="398ABB28" w:rsidR="002450AD" w:rsidRDefault="009134CB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Patient Assistance</w:t>
      </w:r>
      <w:r>
        <w:rPr>
          <w:rFonts w:ascii="Arial" w:hAnsi="Arial" w:cs="Arial"/>
          <w:sz w:val="20"/>
          <w:szCs w:val="20"/>
        </w:rPr>
        <w:tab/>
      </w:r>
      <w:r w:rsidR="00AF7275">
        <w:rPr>
          <w:rFonts w:ascii="Arial" w:hAnsi="Arial" w:cs="Arial"/>
          <w:sz w:val="20"/>
          <w:szCs w:val="20"/>
        </w:rPr>
        <w:t>4,815.00</w:t>
      </w:r>
    </w:p>
    <w:p w14:paraId="5A5C917D" w14:textId="140DFCD4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Animal Welfare Grants</w:t>
      </w:r>
      <w:r>
        <w:rPr>
          <w:rFonts w:ascii="Arial" w:hAnsi="Arial" w:cs="Arial"/>
          <w:sz w:val="20"/>
          <w:szCs w:val="20"/>
        </w:rPr>
        <w:tab/>
      </w:r>
      <w:r w:rsidR="00AF7275">
        <w:rPr>
          <w:rFonts w:ascii="Arial" w:hAnsi="Arial" w:cs="Arial"/>
          <w:sz w:val="20"/>
          <w:szCs w:val="20"/>
        </w:rPr>
        <w:t>6</w:t>
      </w:r>
      <w:r w:rsidR="00175486">
        <w:rPr>
          <w:rFonts w:ascii="Arial" w:hAnsi="Arial" w:cs="Arial"/>
          <w:sz w:val="20"/>
          <w:szCs w:val="20"/>
        </w:rPr>
        <w:t>,</w:t>
      </w:r>
      <w:r w:rsidR="00AF7275">
        <w:rPr>
          <w:rFonts w:ascii="Arial" w:hAnsi="Arial" w:cs="Arial"/>
          <w:sz w:val="20"/>
          <w:szCs w:val="20"/>
        </w:rPr>
        <w:t>250.00</w:t>
      </w:r>
    </w:p>
    <w:p w14:paraId="2C465CA0" w14:textId="3E0C873F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 Assistance</w:t>
      </w:r>
      <w:r>
        <w:rPr>
          <w:rFonts w:ascii="Arial" w:hAnsi="Arial" w:cs="Arial"/>
          <w:sz w:val="20"/>
          <w:szCs w:val="20"/>
        </w:rPr>
        <w:tab/>
      </w:r>
      <w:r w:rsidR="00AF7275">
        <w:rPr>
          <w:rFonts w:ascii="Arial" w:hAnsi="Arial" w:cs="Arial"/>
          <w:sz w:val="20"/>
          <w:szCs w:val="20"/>
        </w:rPr>
        <w:t>1,000.00</w:t>
      </w:r>
    </w:p>
    <w:p w14:paraId="225C3567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46796AA3" w14:textId="0FC2A2C6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Program Service</w:t>
      </w:r>
      <w:r w:rsidR="009134CB">
        <w:rPr>
          <w:rFonts w:ascii="Arial" w:hAnsi="Arial" w:cs="Arial"/>
          <w:sz w:val="20"/>
          <w:szCs w:val="20"/>
        </w:rPr>
        <w:t>s</w:t>
      </w:r>
      <w:r w:rsidR="009134CB"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ab/>
      </w:r>
      <w:r w:rsidR="009E7E4F">
        <w:rPr>
          <w:rFonts w:ascii="Arial" w:hAnsi="Arial" w:cs="Arial"/>
          <w:sz w:val="20"/>
          <w:szCs w:val="20"/>
        </w:rPr>
        <w:t>12,065.00</w:t>
      </w:r>
    </w:p>
    <w:p w14:paraId="3AFCCE39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0F8046D6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3C4BB6DD" w14:textId="58FBA657" w:rsidR="00BC4353" w:rsidRDefault="00BC4353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Management &amp; General</w:t>
      </w:r>
      <w:r>
        <w:rPr>
          <w:rFonts w:ascii="Arial" w:hAnsi="Arial" w:cs="Arial"/>
          <w:sz w:val="20"/>
          <w:szCs w:val="20"/>
        </w:rPr>
        <w:tab/>
      </w:r>
    </w:p>
    <w:p w14:paraId="3FB32197" w14:textId="49292DCF" w:rsidR="00BC4353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Payroll Expense</w:t>
      </w:r>
      <w:r>
        <w:rPr>
          <w:rFonts w:ascii="Arial" w:hAnsi="Arial" w:cs="Arial"/>
          <w:sz w:val="20"/>
          <w:szCs w:val="20"/>
        </w:rPr>
        <w:tab/>
        <w:t>0</w:t>
      </w:r>
    </w:p>
    <w:p w14:paraId="4BCF4A65" w14:textId="01EB6B7F" w:rsidR="009134CB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Website</w:t>
      </w:r>
      <w:r>
        <w:rPr>
          <w:rFonts w:ascii="Arial" w:hAnsi="Arial" w:cs="Arial"/>
          <w:sz w:val="20"/>
          <w:szCs w:val="20"/>
        </w:rPr>
        <w:tab/>
      </w:r>
      <w:r w:rsidR="009E7E4F">
        <w:rPr>
          <w:rFonts w:ascii="Arial" w:hAnsi="Arial" w:cs="Arial"/>
          <w:sz w:val="20"/>
          <w:szCs w:val="20"/>
        </w:rPr>
        <w:tab/>
        <w:t>37.50</w:t>
      </w:r>
    </w:p>
    <w:p w14:paraId="561C6782" w14:textId="6F88E39B" w:rsidR="00BC4353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558.00</w:t>
      </w:r>
    </w:p>
    <w:p w14:paraId="1ABBD546" w14:textId="390BBE12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 xml:space="preserve">Post Office Box </w:t>
      </w:r>
      <w:r w:rsidR="00CB1FFA">
        <w:rPr>
          <w:rFonts w:ascii="Arial" w:hAnsi="Arial" w:cs="Arial"/>
          <w:sz w:val="20"/>
          <w:szCs w:val="20"/>
        </w:rPr>
        <w:tab/>
      </w:r>
      <w:r w:rsidR="009E7E4F">
        <w:rPr>
          <w:rFonts w:ascii="Arial" w:hAnsi="Arial" w:cs="Arial"/>
          <w:sz w:val="20"/>
          <w:szCs w:val="20"/>
        </w:rPr>
        <w:tab/>
        <w:t>342.00</w:t>
      </w:r>
    </w:p>
    <w:p w14:paraId="067E4E80" w14:textId="64B01E72" w:rsidR="009134CB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Christmas Bags Patients </w:t>
      </w:r>
    </w:p>
    <w:p w14:paraId="32F19940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990F647" w14:textId="72C179C6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</w:t>
      </w:r>
      <w:r w:rsidR="009134CB">
        <w:rPr>
          <w:rFonts w:ascii="Arial" w:hAnsi="Arial" w:cs="Arial"/>
          <w:sz w:val="20"/>
          <w:szCs w:val="20"/>
        </w:rPr>
        <w:t>l Management &amp; General</w:t>
      </w:r>
      <w:r w:rsidR="009134CB">
        <w:rPr>
          <w:rFonts w:ascii="Arial" w:hAnsi="Arial" w:cs="Arial"/>
          <w:sz w:val="20"/>
          <w:szCs w:val="20"/>
        </w:rPr>
        <w:tab/>
      </w:r>
      <w:r w:rsidR="009E7E4F">
        <w:rPr>
          <w:rFonts w:ascii="Arial" w:hAnsi="Arial" w:cs="Arial"/>
          <w:sz w:val="20"/>
          <w:szCs w:val="20"/>
        </w:rPr>
        <w:t>937.50</w:t>
      </w:r>
    </w:p>
    <w:p w14:paraId="4944ED51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4510913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C266FC" w14:textId="1CB49990" w:rsidR="00CB1FFA" w:rsidRDefault="00CB1FFA" w:rsidP="009134C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Fundraising/Event Expenses</w:t>
      </w:r>
    </w:p>
    <w:p w14:paraId="2FC2A915" w14:textId="0520C8FD" w:rsidR="00CB1FFA" w:rsidRDefault="009134CB" w:rsidP="009134C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Printing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DD5A0D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</w:p>
    <w:p w14:paraId="1BD4933F" w14:textId="0369A51C" w:rsidR="00CB1FFA" w:rsidRDefault="009134CB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Fundraising Expenses</w:t>
      </w:r>
      <w:r>
        <w:rPr>
          <w:rFonts w:ascii="Arial" w:hAnsi="Arial" w:cs="Arial"/>
          <w:sz w:val="20"/>
          <w:szCs w:val="20"/>
        </w:rPr>
        <w:tab/>
      </w:r>
      <w:r w:rsidR="009E7E4F">
        <w:rPr>
          <w:rFonts w:ascii="Arial" w:hAnsi="Arial" w:cs="Arial"/>
          <w:sz w:val="20"/>
          <w:szCs w:val="20"/>
        </w:rPr>
        <w:t>0</w:t>
      </w:r>
    </w:p>
    <w:p w14:paraId="4521884A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7665C3" w14:textId="3F0ADB9F" w:rsidR="00DB5512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7E4F">
        <w:rPr>
          <w:rFonts w:ascii="Arial" w:hAnsi="Arial" w:cs="Arial"/>
          <w:sz w:val="20"/>
          <w:szCs w:val="20"/>
        </w:rPr>
        <w:t>937.50</w:t>
      </w:r>
    </w:p>
    <w:p w14:paraId="032AAC61" w14:textId="77777777" w:rsidR="00DB5512" w:rsidRDefault="00DB5512" w:rsidP="002450AD">
      <w:pPr>
        <w:ind w:firstLine="720"/>
        <w:rPr>
          <w:rFonts w:ascii="Arial" w:hAnsi="Arial" w:cs="Arial"/>
          <w:sz w:val="20"/>
          <w:szCs w:val="20"/>
        </w:rPr>
      </w:pPr>
    </w:p>
    <w:p w14:paraId="1723C41B" w14:textId="61937C00" w:rsidR="00CB1FFA" w:rsidRDefault="008B3656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7E4F">
        <w:rPr>
          <w:rFonts w:ascii="Arial" w:hAnsi="Arial" w:cs="Arial"/>
          <w:sz w:val="20"/>
          <w:szCs w:val="20"/>
        </w:rPr>
        <w:t>(9,907.79)</w:t>
      </w:r>
      <w:r w:rsidR="00DB5512"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ab/>
      </w:r>
    </w:p>
    <w:p w14:paraId="5227027F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97A5F1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C5E64A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2C20999F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9B24299" w14:textId="77777777" w:rsidR="002450AD" w:rsidRDefault="002450AD" w:rsidP="002450AD">
      <w:pPr>
        <w:ind w:firstLine="720"/>
      </w:pP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</w:p>
    <w:sectPr w:rsidR="002450AD" w:rsidSect="00CF0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AD"/>
    <w:rsid w:val="000961D9"/>
    <w:rsid w:val="00163E5B"/>
    <w:rsid w:val="00175486"/>
    <w:rsid w:val="002103C6"/>
    <w:rsid w:val="002177BD"/>
    <w:rsid w:val="002450AD"/>
    <w:rsid w:val="004A0942"/>
    <w:rsid w:val="006951EA"/>
    <w:rsid w:val="007E4281"/>
    <w:rsid w:val="008B3656"/>
    <w:rsid w:val="009134CB"/>
    <w:rsid w:val="009E7E4F"/>
    <w:rsid w:val="00AF7275"/>
    <w:rsid w:val="00BC4353"/>
    <w:rsid w:val="00C7663E"/>
    <w:rsid w:val="00CB1FFA"/>
    <w:rsid w:val="00CF0908"/>
    <w:rsid w:val="00DB5512"/>
    <w:rsid w:val="00EE4539"/>
    <w:rsid w:val="00E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C89F0"/>
  <w14:defaultImageDpi w14:val="300"/>
  <w15:docId w15:val="{474B1FD7-09DF-074C-BA94-E998845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Ross</dc:creator>
  <cp:keywords/>
  <dc:description/>
  <cp:lastModifiedBy>Janet Ross</cp:lastModifiedBy>
  <cp:revision>3</cp:revision>
  <dcterms:created xsi:type="dcterms:W3CDTF">2020-12-14T20:00:00Z</dcterms:created>
  <dcterms:modified xsi:type="dcterms:W3CDTF">2020-12-14T20:49:00Z</dcterms:modified>
</cp:coreProperties>
</file>