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A0D9BB" w14:textId="77777777" w:rsidR="001C6C5A" w:rsidRDefault="001C6C5A" w:rsidP="005C0124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Nashville Freedom School Partners</w:t>
      </w:r>
    </w:p>
    <w:p w14:paraId="7BCDCB06" w14:textId="5601A843" w:rsidR="001C6C5A" w:rsidRDefault="00CE01FF" w:rsidP="001C6C5A">
      <w:pPr>
        <w:jc w:val="center"/>
        <w:rPr>
          <w:rFonts w:ascii="Arial Rounded MT Bold" w:hAnsi="Arial Rounded MT Bold"/>
        </w:rPr>
      </w:pPr>
      <w:r w:rsidRPr="005C0124">
        <w:rPr>
          <w:rFonts w:ascii="Arial Rounded MT Bold" w:hAnsi="Arial Rounded MT Bold"/>
        </w:rPr>
        <w:t>Proposed 2019</w:t>
      </w:r>
      <w:r w:rsidR="001C6C5A" w:rsidRPr="005C0124">
        <w:rPr>
          <w:rFonts w:ascii="Arial Rounded MT Bold" w:hAnsi="Arial Rounded MT Bold"/>
        </w:rPr>
        <w:t xml:space="preserve"> Budget</w:t>
      </w:r>
      <w:r w:rsidR="005C0124" w:rsidRPr="005C0124">
        <w:rPr>
          <w:rFonts w:ascii="Arial Rounded MT Bold" w:hAnsi="Arial Rounded MT Bold"/>
        </w:rPr>
        <w:t xml:space="preserve"> (</w:t>
      </w:r>
      <w:r w:rsidR="005C0124" w:rsidRPr="002E6F59">
        <w:rPr>
          <w:rFonts w:ascii="Arial Rounded MT Bold" w:hAnsi="Arial Rounded MT Bold"/>
          <w:u w:val="single"/>
        </w:rPr>
        <w:t>rev</w:t>
      </w:r>
      <w:r w:rsidR="002E6F59" w:rsidRPr="002E6F59">
        <w:rPr>
          <w:rFonts w:ascii="Arial Rounded MT Bold" w:hAnsi="Arial Rounded MT Bold"/>
          <w:u w:val="single"/>
        </w:rPr>
        <w:t>ision</w:t>
      </w:r>
      <w:r w:rsidR="005C0124" w:rsidRPr="002E6F59">
        <w:rPr>
          <w:rFonts w:ascii="Arial Rounded MT Bold" w:hAnsi="Arial Rounded MT Bold"/>
          <w:u w:val="single"/>
        </w:rPr>
        <w:t xml:space="preserve"> </w:t>
      </w:r>
      <w:r w:rsidR="002E6F59" w:rsidRPr="002E6F59">
        <w:rPr>
          <w:rFonts w:ascii="Arial Rounded MT Bold" w:hAnsi="Arial Rounded MT Bold"/>
          <w:u w:val="single"/>
        </w:rPr>
        <w:t>2</w:t>
      </w:r>
      <w:r w:rsidR="005C0124" w:rsidRPr="002E6F59">
        <w:rPr>
          <w:rFonts w:ascii="Arial Rounded MT Bold" w:hAnsi="Arial Rounded MT Bold"/>
          <w:u w:val="single"/>
        </w:rPr>
        <w:t xml:space="preserve">, </w:t>
      </w:r>
      <w:r w:rsidR="002E6F59" w:rsidRPr="002E6F59">
        <w:rPr>
          <w:rFonts w:ascii="Arial Rounded MT Bold" w:hAnsi="Arial Rounded MT Bold"/>
          <w:u w:val="single"/>
        </w:rPr>
        <w:t>Oct. 5</w:t>
      </w:r>
      <w:r w:rsidR="005C0124" w:rsidRPr="002E6F59">
        <w:rPr>
          <w:rFonts w:ascii="Arial Rounded MT Bold" w:hAnsi="Arial Rounded MT Bold"/>
          <w:u w:val="single"/>
        </w:rPr>
        <w:t>, 2018</w:t>
      </w:r>
      <w:r w:rsidR="005C0124" w:rsidRPr="005C0124">
        <w:rPr>
          <w:rFonts w:ascii="Arial Rounded MT Bold" w:hAnsi="Arial Rounded MT Bold"/>
        </w:rPr>
        <w:t>)</w:t>
      </w:r>
    </w:p>
    <w:p w14:paraId="3A0FF62A" w14:textId="77777777" w:rsidR="005C0124" w:rsidRPr="005C0124" w:rsidRDefault="005C0124" w:rsidP="005C0124">
      <w:pPr>
        <w:spacing w:after="0"/>
        <w:jc w:val="center"/>
        <w:rPr>
          <w:rFonts w:ascii="Arial Rounded MT Bold" w:hAnsi="Arial Rounded MT Bol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38"/>
        <w:gridCol w:w="1710"/>
      </w:tblGrid>
      <w:tr w:rsidR="001C6C5A" w14:paraId="112A5F90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9B32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INCOME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83F1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1C6C5A" w14:paraId="48A831C9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D4D5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Corporations</w:t>
            </w:r>
          </w:p>
          <w:p w14:paraId="3211A7BA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Foundations</w:t>
            </w:r>
          </w:p>
          <w:p w14:paraId="6A5C54D2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Individuals and Families</w:t>
            </w:r>
          </w:p>
          <w:p w14:paraId="732EFCB7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Faith Groups</w:t>
            </w:r>
            <w:r w:rsidR="002B7005">
              <w:rPr>
                <w:rFonts w:ascii="Arial Rounded MT Bold" w:hAnsi="Arial Rounded MT Bold"/>
                <w:sz w:val="24"/>
                <w:szCs w:val="24"/>
              </w:rPr>
              <w:t xml:space="preserve"> and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Community Partners</w:t>
            </w:r>
          </w:p>
          <w:p w14:paraId="6CA1DF0E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Interest</w:t>
            </w:r>
          </w:p>
          <w:p w14:paraId="18F70F8E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In-Kind</w:t>
            </w:r>
          </w:p>
          <w:p w14:paraId="591C6A9D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Miscellaneous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F36F" w14:textId="379A27E4" w:rsidR="001C6C5A" w:rsidRDefault="005C0124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42,0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00</w:t>
            </w:r>
          </w:p>
          <w:p w14:paraId="67B1C077" w14:textId="03EEB895" w:rsidR="001C6C5A" w:rsidRDefault="00CE01FF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</w:t>
            </w:r>
            <w:r w:rsidR="005C0124">
              <w:rPr>
                <w:rFonts w:ascii="Arial Rounded MT Bold" w:hAnsi="Arial Rounded MT Bold"/>
                <w:sz w:val="24"/>
                <w:szCs w:val="24"/>
              </w:rPr>
              <w:t>4</w:t>
            </w:r>
            <w:r w:rsidR="00FE4EAB">
              <w:rPr>
                <w:rFonts w:ascii="Arial Rounded MT Bold" w:hAnsi="Arial Rounded MT Bold"/>
                <w:sz w:val="24"/>
                <w:szCs w:val="24"/>
              </w:rPr>
              <w:t>0</w:t>
            </w:r>
            <w:r w:rsidR="002B7005">
              <w:rPr>
                <w:rFonts w:ascii="Arial Rounded MT Bold" w:hAnsi="Arial Rounded MT Bold"/>
                <w:sz w:val="24"/>
                <w:szCs w:val="24"/>
              </w:rPr>
              <w:t>,000</w:t>
            </w:r>
          </w:p>
          <w:p w14:paraId="29317896" w14:textId="69B14EEB" w:rsidR="002B7005" w:rsidRDefault="00FE4EAB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35,</w:t>
            </w:r>
            <w:r w:rsidR="005C0124">
              <w:rPr>
                <w:rFonts w:ascii="Arial Rounded MT Bold" w:hAnsi="Arial Rounded MT Bold"/>
                <w:sz w:val="24"/>
                <w:szCs w:val="24"/>
              </w:rPr>
              <w:t>380</w:t>
            </w:r>
          </w:p>
          <w:p w14:paraId="69EBE6C9" w14:textId="5DE10BD5" w:rsidR="001C6C5A" w:rsidRDefault="00977117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0,000</w:t>
            </w:r>
          </w:p>
          <w:p w14:paraId="1A019420" w14:textId="77777777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14:paraId="499C40B4" w14:textId="77777777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14:paraId="0A6B1242" w14:textId="77777777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1C6C5A" w14:paraId="6D30CF24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AD49E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Total Income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A11E" w14:textId="29FE7D45" w:rsidR="001C6C5A" w:rsidRDefault="004E4C56" w:rsidP="0039656E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254</w:t>
            </w:r>
            <w:bookmarkStart w:id="0" w:name="_GoBack"/>
            <w:bookmarkEnd w:id="0"/>
            <w:r w:rsidR="005C0124"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,38</w:t>
            </w:r>
            <w:r w:rsidR="00FD0A0D"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0</w:t>
            </w:r>
          </w:p>
        </w:tc>
      </w:tr>
      <w:tr w:rsidR="001C6C5A" w14:paraId="4E94A44F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790B7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FC7810A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3E32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</w:tr>
      <w:tr w:rsidR="001C6C5A" w14:paraId="7027EDB0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419E" w14:textId="230658B9" w:rsidR="001C6C5A" w:rsidRDefault="001C6C5A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Payroll and Personnel Expenses</w:t>
            </w:r>
          </w:p>
          <w:p w14:paraId="19CB303D" w14:textId="2B3DBFCA" w:rsidR="00CE01FF" w:rsidRDefault="00CE01F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Part-time Executive Director/stipend</w:t>
            </w:r>
            <w:r w:rsidR="00FD0A0D">
              <w:rPr>
                <w:rFonts w:ascii="Arial Rounded MT Bold" w:hAnsi="Arial Rounded MT Bold"/>
                <w:sz w:val="24"/>
                <w:szCs w:val="24"/>
              </w:rPr>
              <w:t xml:space="preserve"> *NEW</w:t>
            </w:r>
          </w:p>
          <w:p w14:paraId="59562A08" w14:textId="69BDE30D" w:rsidR="00FD0A0D" w:rsidRDefault="00FD0A0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Part-time Program Coordinator *NEW</w:t>
            </w:r>
          </w:p>
          <w:p w14:paraId="386F9AD8" w14:textId="0092CE8A" w:rsidR="00FD0A0D" w:rsidRDefault="00FD0A0D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Junior Intern/Youth Job Readiness</w:t>
            </w:r>
            <w:r w:rsidR="00FE4EAB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FE4EAB">
              <w:rPr>
                <w:rFonts w:ascii="Arial Rounded MT Bold" w:hAnsi="Arial Rounded MT Bold"/>
                <w:sz w:val="24"/>
                <w:szCs w:val="24"/>
              </w:rPr>
              <w:t>Coord</w:t>
            </w:r>
            <w:proofErr w:type="spellEnd"/>
            <w:r w:rsidR="00FE4EAB">
              <w:rPr>
                <w:rFonts w:ascii="Arial Rounded MT Bold" w:hAnsi="Arial Rounded MT Bold"/>
                <w:sz w:val="24"/>
                <w:szCs w:val="24"/>
              </w:rPr>
              <w:t>. *NEW</w:t>
            </w:r>
          </w:p>
          <w:p w14:paraId="689218D9" w14:textId="2FE6C74F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Project Directors (</w:t>
            </w:r>
            <w:r w:rsidR="000E4C26"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FD0A0D">
              <w:rPr>
                <w:rFonts w:ascii="Arial Rounded MT Bold" w:hAnsi="Arial Rounded MT Bold"/>
                <w:sz w:val="24"/>
                <w:szCs w:val="24"/>
              </w:rPr>
              <w:t xml:space="preserve"> @ $4,500 </w:t>
            </w:r>
            <w:proofErr w:type="spellStart"/>
            <w:r w:rsidR="00FD0A0D">
              <w:rPr>
                <w:rFonts w:ascii="Arial Rounded MT Bold" w:hAnsi="Arial Rounded MT Bold"/>
                <w:sz w:val="24"/>
                <w:szCs w:val="24"/>
              </w:rPr>
              <w:t>ea</w:t>
            </w:r>
            <w:proofErr w:type="spellEnd"/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14:paraId="47D01D7D" w14:textId="4378DE2B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Site Coordinators (</w:t>
            </w:r>
            <w:r w:rsidR="000E4C26"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FD0A0D">
              <w:rPr>
                <w:rFonts w:ascii="Arial Rounded MT Bold" w:hAnsi="Arial Rounded MT Bold"/>
                <w:sz w:val="24"/>
                <w:szCs w:val="24"/>
              </w:rPr>
              <w:t xml:space="preserve"> @ $3,900)</w:t>
            </w:r>
          </w:p>
          <w:p w14:paraId="3AD88F69" w14:textId="66219126" w:rsidR="001C6C5A" w:rsidRDefault="007B0A2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Servant-Leader </w:t>
            </w:r>
            <w:r w:rsidR="00484FA1">
              <w:rPr>
                <w:rFonts w:ascii="Arial Rounded MT Bold" w:hAnsi="Arial Rounded MT Bold"/>
                <w:sz w:val="24"/>
                <w:szCs w:val="24"/>
              </w:rPr>
              <w:t>Interns (</w:t>
            </w:r>
            <w:r>
              <w:rPr>
                <w:rFonts w:ascii="Arial Rounded MT Bold" w:hAnsi="Arial Rounded MT Bold"/>
                <w:sz w:val="24"/>
                <w:szCs w:val="24"/>
              </w:rPr>
              <w:t>15 @ $2,90</w:t>
            </w:r>
            <w:r w:rsidR="00484FA1">
              <w:rPr>
                <w:rFonts w:ascii="Arial Rounded MT Bold" w:hAnsi="Arial Rounded MT Bold"/>
                <w:sz w:val="24"/>
                <w:szCs w:val="24"/>
              </w:rPr>
              <w:t>0</w:t>
            </w:r>
            <w:r w:rsidR="001C6C5A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stipend ea.) </w:t>
            </w:r>
          </w:p>
          <w:p w14:paraId="210293B3" w14:textId="2E1D4563" w:rsidR="001C6C5A" w:rsidRDefault="007B0A2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Junior Interns (10 @ $1,000 stipend each)</w:t>
            </w:r>
          </w:p>
          <w:p w14:paraId="7AE90AB9" w14:textId="0AD0CF2F" w:rsidR="001C351A" w:rsidRDefault="007B0A2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FICA</w:t>
            </w:r>
          </w:p>
          <w:p w14:paraId="321E23A7" w14:textId="666D988C" w:rsidR="007B0A23" w:rsidRDefault="007B0A23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Workers’ Compensation</w:t>
            </w:r>
          </w:p>
          <w:p w14:paraId="4DA8FBCC" w14:textId="77777777" w:rsidR="007B0A23" w:rsidRDefault="007B0A23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594D4D19" w14:textId="2DA53A13" w:rsidR="001C6C5A" w:rsidRDefault="001C6C5A" w:rsidP="00E86B79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9586" w14:textId="77777777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14:paraId="524BB870" w14:textId="4C178577" w:rsidR="00FD0A0D" w:rsidRDefault="00FD0A0D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0,000</w:t>
            </w:r>
          </w:p>
          <w:p w14:paraId="3D67FCB3" w14:textId="1BAF32D4" w:rsidR="00FD0A0D" w:rsidRDefault="00FD0A0D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25,000</w:t>
            </w:r>
          </w:p>
          <w:p w14:paraId="34BC5758" w14:textId="39B22942" w:rsidR="00FD0A0D" w:rsidRDefault="00FD0A0D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1,500</w:t>
            </w:r>
          </w:p>
          <w:p w14:paraId="2FE27EF2" w14:textId="00B7ED64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9,000</w:t>
            </w:r>
          </w:p>
          <w:p w14:paraId="04BA0D13" w14:textId="634467B7" w:rsidR="00FD0A0D" w:rsidRDefault="00FD0A0D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7,800</w:t>
            </w:r>
          </w:p>
          <w:p w14:paraId="1F2CC615" w14:textId="479F237E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7B0A23">
              <w:rPr>
                <w:rFonts w:ascii="Arial Rounded MT Bold" w:hAnsi="Arial Rounded MT Bold"/>
                <w:sz w:val="24"/>
                <w:szCs w:val="24"/>
              </w:rPr>
              <w:t>43,500</w:t>
            </w:r>
          </w:p>
          <w:p w14:paraId="13B7E800" w14:textId="6DCF8833" w:rsidR="00C7371B" w:rsidRDefault="007B0A23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10,000</w:t>
            </w:r>
          </w:p>
          <w:p w14:paraId="114C0FB6" w14:textId="2B1ACD87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6,500</w:t>
            </w:r>
          </w:p>
          <w:p w14:paraId="2E036613" w14:textId="3E4B705D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1,000</w:t>
            </w:r>
          </w:p>
          <w:p w14:paraId="66D090E8" w14:textId="77777777" w:rsidR="007B0A23" w:rsidRDefault="007B0A23" w:rsidP="00C7371B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  <w:p w14:paraId="6B6DD8ED" w14:textId="443F86F7" w:rsidR="001C6C5A" w:rsidRDefault="001C6C5A" w:rsidP="00977117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</w:tc>
      </w:tr>
      <w:tr w:rsidR="001C6C5A" w14:paraId="023E6B5B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57D" w14:textId="36B1A858" w:rsidR="001C6C5A" w:rsidRDefault="004E4C56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 w:rsidRPr="004E4C56"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Subtotal – Payroll &amp; Personnel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4923" w14:textId="5A072442" w:rsidR="001C6C5A" w:rsidRDefault="004E4C56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134,300</w:t>
            </w:r>
          </w:p>
        </w:tc>
      </w:tr>
      <w:tr w:rsidR="001C6C5A" w14:paraId="2ECD6E86" w14:textId="77777777" w:rsidTr="00E86B79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E805" w14:textId="77777777" w:rsidR="00B401F9" w:rsidRDefault="00B401F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FA938E8" w14:textId="1FFB7695" w:rsidR="001C6C5A" w:rsidRPr="00B401F9" w:rsidRDefault="00B401F9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Program 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F4A1" w14:textId="646C2718" w:rsidR="001C6C5A" w:rsidRDefault="001C6C5A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</w:tc>
      </w:tr>
      <w:tr w:rsidR="001C6C5A" w14:paraId="1AEF11E1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BFD4" w14:textId="19B17FF0" w:rsidR="001C6C5A" w:rsidRDefault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National training, books, curriculum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 xml:space="preserve"> (140 scholars)</w:t>
            </w:r>
          </w:p>
          <w:p w14:paraId="56D35A39" w14:textId="77777777" w:rsidR="00E86B79" w:rsidRDefault="00E86B7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Loc</w:t>
            </w:r>
            <w:r w:rsidR="00B401F9">
              <w:rPr>
                <w:rFonts w:ascii="Arial Rounded MT Bold" w:hAnsi="Arial Rounded MT Bold"/>
                <w:sz w:val="24"/>
                <w:szCs w:val="24"/>
              </w:rPr>
              <w:t>al training for all staff (30 persons)</w:t>
            </w:r>
          </w:p>
          <w:p w14:paraId="1B0A391C" w14:textId="7F397EE9" w:rsidR="00FE4EAB" w:rsidRDefault="00FE4EAB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Junior intern/older teen job readiness curriculum</w:t>
            </w:r>
          </w:p>
          <w:p w14:paraId="02E0A6BE" w14:textId="77777777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Scholar testing materials, tester training, and gifts</w:t>
            </w:r>
          </w:p>
          <w:p w14:paraId="61C07F3D" w14:textId="77777777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Classroom décor and reference materials</w:t>
            </w:r>
          </w:p>
          <w:p w14:paraId="555FEEEE" w14:textId="77777777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Scholar materials</w:t>
            </w:r>
          </w:p>
          <w:p w14:paraId="0712AE9B" w14:textId="77777777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Field trip transportation</w:t>
            </w:r>
          </w:p>
          <w:p w14:paraId="4EB6B451" w14:textId="77777777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Snacks, water, and juice for scholars </w:t>
            </w:r>
          </w:p>
          <w:p w14:paraId="40F2B5BD" w14:textId="5B599FCE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Parent Empowerment meetings 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(</w:t>
            </w:r>
            <w:r w:rsidR="00F54080">
              <w:rPr>
                <w:rFonts w:ascii="Arial Rounded MT Bold" w:hAnsi="Arial Rounded MT Bold"/>
                <w:sz w:val="24"/>
                <w:szCs w:val="24"/>
              </w:rPr>
              <w:t>5</w:t>
            </w:r>
            <w:r w:rsidR="00977117">
              <w:rPr>
                <w:rFonts w:ascii="Arial Rounded MT Bold" w:hAnsi="Arial Rounded MT Bold"/>
                <w:sz w:val="24"/>
                <w:szCs w:val="24"/>
              </w:rPr>
              <w:t xml:space="preserve"> per site)</w:t>
            </w:r>
          </w:p>
          <w:p w14:paraId="5FAD704A" w14:textId="3E6157B4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T-shirts</w:t>
            </w:r>
          </w:p>
          <w:p w14:paraId="326849F6" w14:textId="65EA3C5B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Closing celebration</w:t>
            </w:r>
          </w:p>
          <w:p w14:paraId="392A77B5" w14:textId="2D3F23F6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Gifts for volunteers</w:t>
            </w:r>
          </w:p>
          <w:p w14:paraId="56EEEFE1" w14:textId="77777777" w:rsidR="000079CF" w:rsidRDefault="000079CF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27757C42" w14:textId="612CAA92" w:rsidR="000079CF" w:rsidRPr="000079CF" w:rsidRDefault="000079CF" w:rsidP="00E86B79">
            <w:pPr>
              <w:rPr>
                <w:rFonts w:ascii="Arial Rounded MT Bold" w:hAnsi="Arial Rounded MT Bold"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  <w:u w:val="single"/>
              </w:rPr>
              <w:t>Subtotal — Program Expenses</w:t>
            </w:r>
          </w:p>
          <w:p w14:paraId="1A15E0B3" w14:textId="523060F7" w:rsidR="00B401F9" w:rsidRDefault="00B401F9" w:rsidP="00E86B79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4400" w14:textId="529AF935" w:rsidR="00B401F9" w:rsidRDefault="00E86B79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</w:t>
            </w:r>
            <w:r w:rsidR="00E81F4B">
              <w:rPr>
                <w:rFonts w:ascii="Arial Rounded MT Bold" w:hAnsi="Arial Rounded MT Bold"/>
                <w:sz w:val="24"/>
                <w:szCs w:val="24"/>
              </w:rPr>
              <w:t>40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,000</w:t>
            </w:r>
          </w:p>
          <w:p w14:paraId="6D2A8FB0" w14:textId="5724B048" w:rsidR="001C6C5A" w:rsidRDefault="00B401F9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</w:t>
            </w:r>
            <w:r w:rsidR="00F54080">
              <w:rPr>
                <w:rFonts w:ascii="Arial Rounded MT Bold" w:hAnsi="Arial Rounded MT Bold"/>
                <w:sz w:val="24"/>
                <w:szCs w:val="24"/>
              </w:rPr>
              <w:t>2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,</w:t>
            </w:r>
            <w:r w:rsidR="00FE4EAB">
              <w:rPr>
                <w:rFonts w:ascii="Arial Rounded MT Bold" w:hAnsi="Arial Rounded MT Bold"/>
                <w:sz w:val="24"/>
                <w:szCs w:val="24"/>
              </w:rPr>
              <w:t>5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00</w:t>
            </w:r>
          </w:p>
          <w:p w14:paraId="55591A75" w14:textId="3A2E9666" w:rsidR="00FE4EAB" w:rsidRDefault="00FE4EAB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8,500</w:t>
            </w:r>
          </w:p>
          <w:p w14:paraId="3B2D4B39" w14:textId="0EF23CBF" w:rsidR="00B401F9" w:rsidRDefault="00B401F9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1,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3</w:t>
            </w:r>
            <w:r>
              <w:rPr>
                <w:rFonts w:ascii="Arial Rounded MT Bold" w:hAnsi="Arial Rounded MT Bold"/>
                <w:sz w:val="24"/>
                <w:szCs w:val="24"/>
              </w:rPr>
              <w:t>00</w:t>
            </w:r>
          </w:p>
          <w:p w14:paraId="5614BE1E" w14:textId="60ECA123" w:rsidR="00B401F9" w:rsidRDefault="00B401F9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   </w:t>
            </w:r>
            <w:r w:rsidR="00D665B0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E01FF">
              <w:rPr>
                <w:rFonts w:ascii="Arial Rounded MT Bold" w:hAnsi="Arial Rounded MT Bold"/>
                <w:sz w:val="24"/>
                <w:szCs w:val="24"/>
              </w:rPr>
              <w:t>840</w:t>
            </w:r>
          </w:p>
          <w:p w14:paraId="1BB45505" w14:textId="13F089B0" w:rsidR="00B401F9" w:rsidRDefault="00CE01FF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1,000</w:t>
            </w:r>
          </w:p>
          <w:p w14:paraId="7907AAD9" w14:textId="1D3CABD1" w:rsidR="00B401F9" w:rsidRDefault="00B401F9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</w:t>
            </w:r>
            <w:r w:rsidR="00F54080">
              <w:rPr>
                <w:rFonts w:ascii="Arial Rounded MT Bold" w:hAnsi="Arial Rounded MT Bold"/>
                <w:sz w:val="24"/>
                <w:szCs w:val="24"/>
              </w:rPr>
              <w:t>5,600</w:t>
            </w:r>
          </w:p>
          <w:p w14:paraId="2504BFE5" w14:textId="69EE7897" w:rsidR="00B401F9" w:rsidRDefault="00B401F9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</w:t>
            </w:r>
            <w:r w:rsidR="00FE4EAB">
              <w:rPr>
                <w:rFonts w:ascii="Arial Rounded MT Bold" w:hAnsi="Arial Rounded MT Bold"/>
                <w:sz w:val="24"/>
                <w:szCs w:val="24"/>
              </w:rPr>
              <w:t>4,5</w:t>
            </w:r>
            <w:r>
              <w:rPr>
                <w:rFonts w:ascii="Arial Rounded MT Bold" w:hAnsi="Arial Rounded MT Bold"/>
                <w:sz w:val="24"/>
                <w:szCs w:val="24"/>
              </w:rPr>
              <w:t>00</w:t>
            </w:r>
          </w:p>
          <w:p w14:paraId="3EFB00FA" w14:textId="004C7D28" w:rsidR="00B401F9" w:rsidRDefault="00B401F9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</w:t>
            </w:r>
            <w:r w:rsidR="00F54080">
              <w:rPr>
                <w:rFonts w:ascii="Arial Rounded MT Bold" w:hAnsi="Arial Rounded MT Bold"/>
                <w:sz w:val="24"/>
                <w:szCs w:val="24"/>
              </w:rPr>
              <w:t>4</w:t>
            </w:r>
            <w:r>
              <w:rPr>
                <w:rFonts w:ascii="Arial Rounded MT Bold" w:hAnsi="Arial Rounded MT Bold"/>
                <w:sz w:val="24"/>
                <w:szCs w:val="24"/>
              </w:rPr>
              <w:t>,000</w:t>
            </w:r>
          </w:p>
          <w:p w14:paraId="661A4EAA" w14:textId="77777777" w:rsidR="00B401F9" w:rsidRDefault="00B401F9" w:rsidP="00E86B79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12,000</w:t>
            </w:r>
          </w:p>
          <w:p w14:paraId="3A3AD291" w14:textId="2C1E205D" w:rsidR="00B401F9" w:rsidRDefault="00B401F9" w:rsidP="000079CF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1,000</w:t>
            </w:r>
          </w:p>
          <w:p w14:paraId="7DACD020" w14:textId="1ACC68E1" w:rsidR="000079CF" w:rsidRDefault="00977117" w:rsidP="000079CF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  1,000</w:t>
            </w:r>
          </w:p>
          <w:p w14:paraId="69B95874" w14:textId="77777777" w:rsidR="000079CF" w:rsidRDefault="000079CF" w:rsidP="000079CF">
            <w:pPr>
              <w:tabs>
                <w:tab w:val="left" w:pos="1320"/>
              </w:tabs>
              <w:rPr>
                <w:rFonts w:ascii="Arial Rounded MT Bold" w:hAnsi="Arial Rounded MT Bold"/>
                <w:sz w:val="24"/>
                <w:szCs w:val="24"/>
              </w:rPr>
            </w:pPr>
          </w:p>
          <w:p w14:paraId="5459FA95" w14:textId="2D86F9D1" w:rsidR="000079CF" w:rsidRPr="000079CF" w:rsidRDefault="000079CF" w:rsidP="00D665B0">
            <w:pPr>
              <w:tabs>
                <w:tab w:val="left" w:pos="1320"/>
              </w:tabs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</w:t>
            </w:r>
            <w:r w:rsidR="00D665B0">
              <w:rPr>
                <w:rFonts w:ascii="Arial Rounded MT Bold" w:hAnsi="Arial Rounded MT Bold"/>
                <w:sz w:val="24"/>
                <w:szCs w:val="24"/>
              </w:rPr>
              <w:t xml:space="preserve">  </w:t>
            </w:r>
            <w:r w:rsidR="00F54080"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82</w:t>
            </w:r>
            <w:r w:rsidR="00D665B0"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,4</w:t>
            </w:r>
            <w:r w:rsidR="00977117"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40</w:t>
            </w:r>
          </w:p>
        </w:tc>
      </w:tr>
      <w:tr w:rsidR="001C6C5A" w14:paraId="3199215C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10F0" w14:textId="77777777" w:rsidR="001C6C5A" w:rsidRDefault="001C6C5A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  <w:p w14:paraId="343A7A76" w14:textId="7B059230" w:rsidR="000079CF" w:rsidRDefault="000079CF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Operating 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DBE8" w14:textId="5F2F8CD8" w:rsidR="001C6C5A" w:rsidRDefault="00B401F9" w:rsidP="000079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   </w:t>
            </w:r>
          </w:p>
        </w:tc>
      </w:tr>
      <w:tr w:rsidR="001C6C5A" w14:paraId="5B3B04A3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3D0E6" w14:textId="4CCBD359" w:rsidR="00B401F9" w:rsidRDefault="000079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Liability insurance</w:t>
            </w:r>
          </w:p>
          <w:p w14:paraId="7FB00359" w14:textId="090835DC" w:rsidR="000079CF" w:rsidRDefault="000079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Accounting fees</w:t>
            </w:r>
          </w:p>
          <w:p w14:paraId="22D5D097" w14:textId="753D247D" w:rsidR="000079CF" w:rsidRDefault="000079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Payroll services (via </w:t>
            </w:r>
            <w:r w:rsidRPr="000079CF">
              <w:rPr>
                <w:rFonts w:ascii="Arial Rounded MT Bold" w:hAnsi="Arial Rounded MT Bold"/>
                <w:i/>
                <w:sz w:val="24"/>
                <w:szCs w:val="24"/>
              </w:rPr>
              <w:t>PayChex</w:t>
            </w:r>
            <w:r>
              <w:rPr>
                <w:rFonts w:ascii="Arial Rounded MT Bold" w:hAnsi="Arial Rounded MT Bold"/>
                <w:sz w:val="24"/>
                <w:szCs w:val="24"/>
              </w:rPr>
              <w:t>)</w:t>
            </w:r>
          </w:p>
          <w:p w14:paraId="68A881E4" w14:textId="48936506" w:rsidR="001C6C5A" w:rsidRDefault="000079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Computer and office supplies</w:t>
            </w:r>
          </w:p>
          <w:p w14:paraId="238C0436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Printing and copying</w:t>
            </w:r>
          </w:p>
          <w:p w14:paraId="4D8A532C" w14:textId="388F01C5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Postage</w:t>
            </w:r>
            <w:r w:rsidR="000079CF">
              <w:rPr>
                <w:rFonts w:ascii="Arial Rounded MT Bold" w:hAnsi="Arial Rounded MT Bold"/>
                <w:sz w:val="24"/>
                <w:szCs w:val="24"/>
              </w:rPr>
              <w:t xml:space="preserve"> and shipping</w:t>
            </w:r>
          </w:p>
          <w:p w14:paraId="48C4A8D7" w14:textId="3B8E1048" w:rsidR="000079CF" w:rsidRDefault="000079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Staff transportation to national training</w:t>
            </w:r>
          </w:p>
          <w:p w14:paraId="05A139FD" w14:textId="153A632C" w:rsidR="000079CF" w:rsidRDefault="000079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Employee background checks</w:t>
            </w:r>
          </w:p>
          <w:p w14:paraId="3F0D5D07" w14:textId="7EB6B91F" w:rsidR="000079CF" w:rsidRDefault="000079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Website maintenance and editing</w:t>
            </w:r>
          </w:p>
          <w:p w14:paraId="3EF749D3" w14:textId="19EE4D0B" w:rsidR="000079CF" w:rsidRDefault="000079C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Fundraising</w:t>
            </w:r>
            <w:r w:rsidR="00977117">
              <w:rPr>
                <w:rFonts w:ascii="Arial Rounded MT Bold" w:hAnsi="Arial Rounded MT Bold"/>
                <w:sz w:val="24"/>
                <w:szCs w:val="24"/>
              </w:rPr>
              <w:t xml:space="preserve"> (grant-writer and two receptions)</w:t>
            </w:r>
          </w:p>
          <w:p w14:paraId="5076CE76" w14:textId="17FD1346" w:rsidR="00FE4EAB" w:rsidRDefault="00FE4EAB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Repayment of loan from Friend of Freedom School</w:t>
            </w:r>
          </w:p>
          <w:p w14:paraId="42E8C376" w14:textId="77777777" w:rsidR="000079CF" w:rsidRDefault="000079CF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4EA5AABB" w14:textId="30948325" w:rsidR="001C6C5A" w:rsidRDefault="001C6C5A" w:rsidP="000079CF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 xml:space="preserve">Subtotal </w:t>
            </w:r>
            <w:r w:rsidR="000079CF"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— Operating Expenses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5F02F" w14:textId="11E54006" w:rsidR="00C7371B" w:rsidRDefault="00C7371B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8</w:t>
            </w:r>
            <w:r w:rsidR="000079CF">
              <w:rPr>
                <w:rFonts w:ascii="Arial Rounded MT Bold" w:hAnsi="Arial Rounded MT Bold"/>
                <w:sz w:val="24"/>
                <w:szCs w:val="24"/>
              </w:rPr>
              <w:t>,0</w:t>
            </w:r>
            <w:r>
              <w:rPr>
                <w:rFonts w:ascii="Arial Rounded MT Bold" w:hAnsi="Arial Rounded MT Bold"/>
                <w:sz w:val="24"/>
                <w:szCs w:val="24"/>
              </w:rPr>
              <w:t>00</w:t>
            </w:r>
          </w:p>
          <w:p w14:paraId="720C0939" w14:textId="0B6CAD41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</w:t>
            </w:r>
            <w:r w:rsidR="00977117">
              <w:rPr>
                <w:rFonts w:ascii="Arial Rounded MT Bold" w:hAnsi="Arial Rounded MT Bold"/>
                <w:sz w:val="24"/>
                <w:szCs w:val="24"/>
              </w:rPr>
              <w:t>3</w:t>
            </w:r>
            <w:r w:rsidR="000079CF">
              <w:rPr>
                <w:rFonts w:ascii="Arial Rounded MT Bold" w:hAnsi="Arial Rounded MT Bold"/>
                <w:sz w:val="24"/>
                <w:szCs w:val="24"/>
              </w:rPr>
              <w:t>,</w:t>
            </w:r>
            <w:r>
              <w:rPr>
                <w:rFonts w:ascii="Arial Rounded MT Bold" w:hAnsi="Arial Rounded MT Bold"/>
                <w:sz w:val="24"/>
                <w:szCs w:val="24"/>
              </w:rPr>
              <w:t>500</w:t>
            </w:r>
          </w:p>
          <w:p w14:paraId="52CABADB" w14:textId="3719B655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0079CF">
              <w:rPr>
                <w:rFonts w:ascii="Arial Rounded MT Bold" w:hAnsi="Arial Rounded MT Bold"/>
                <w:sz w:val="24"/>
                <w:szCs w:val="24"/>
              </w:rPr>
              <w:t>$240</w:t>
            </w:r>
          </w:p>
          <w:p w14:paraId="466F33CF" w14:textId="77777777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500</w:t>
            </w:r>
          </w:p>
          <w:p w14:paraId="33235448" w14:textId="225BD88B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        1</w:t>
            </w:r>
            <w:r w:rsidR="000079CF">
              <w:rPr>
                <w:rFonts w:ascii="Arial Rounded MT Bold" w:hAnsi="Arial Rounded MT Bold"/>
                <w:sz w:val="24"/>
                <w:szCs w:val="24"/>
              </w:rPr>
              <w:t>,0</w:t>
            </w:r>
            <w:r>
              <w:rPr>
                <w:rFonts w:ascii="Arial Rounded MT Bold" w:hAnsi="Arial Rounded MT Bold"/>
                <w:sz w:val="24"/>
                <w:szCs w:val="24"/>
              </w:rPr>
              <w:t>00</w:t>
            </w:r>
          </w:p>
          <w:p w14:paraId="6143C206" w14:textId="77838790" w:rsidR="000079CF" w:rsidRDefault="00977117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5</w:t>
            </w:r>
            <w:r w:rsidR="000079CF">
              <w:rPr>
                <w:rFonts w:ascii="Arial Rounded MT Bold" w:hAnsi="Arial Rounded MT Bold"/>
                <w:sz w:val="24"/>
                <w:szCs w:val="24"/>
              </w:rPr>
              <w:t>00</w:t>
            </w:r>
          </w:p>
          <w:p w14:paraId="7F7749C0" w14:textId="589F8A23" w:rsidR="000079CF" w:rsidRDefault="00977117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3,0</w:t>
            </w:r>
            <w:r w:rsidR="000079CF">
              <w:rPr>
                <w:rFonts w:ascii="Arial Rounded MT Bold" w:hAnsi="Arial Rounded MT Bold"/>
                <w:sz w:val="24"/>
                <w:szCs w:val="24"/>
              </w:rPr>
              <w:t>00</w:t>
            </w:r>
          </w:p>
          <w:p w14:paraId="7BFB54AA" w14:textId="3ED28827" w:rsidR="000079CF" w:rsidRDefault="00977117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400</w:t>
            </w:r>
          </w:p>
          <w:p w14:paraId="769F609A" w14:textId="50D4A2BA" w:rsidR="000079CF" w:rsidRDefault="00977117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1,500</w:t>
            </w:r>
          </w:p>
          <w:p w14:paraId="0D2A30AE" w14:textId="123D3068" w:rsidR="000079CF" w:rsidRDefault="00FE4EAB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4</w:t>
            </w:r>
            <w:r w:rsidR="00977117">
              <w:rPr>
                <w:rFonts w:ascii="Arial Rounded MT Bold" w:hAnsi="Arial Rounded MT Bold"/>
                <w:sz w:val="24"/>
                <w:szCs w:val="24"/>
              </w:rPr>
              <w:t>,000</w:t>
            </w:r>
          </w:p>
          <w:p w14:paraId="4C77F324" w14:textId="652B2B66" w:rsidR="000079CF" w:rsidRDefault="00FE4EAB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15,000</w:t>
            </w:r>
          </w:p>
          <w:p w14:paraId="32BE357B" w14:textId="77777777" w:rsidR="00BA0CA4" w:rsidRDefault="00BA0CA4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14:paraId="6D651DF4" w14:textId="19D3272C" w:rsidR="001C6C5A" w:rsidRDefault="002E6F59" w:rsidP="005C012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37, 640</w:t>
            </w:r>
          </w:p>
        </w:tc>
      </w:tr>
      <w:tr w:rsidR="001C6C5A" w14:paraId="047B522A" w14:textId="77777777" w:rsidTr="001C6C5A">
        <w:trPr>
          <w:trHeight w:val="3410"/>
        </w:trPr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C9BE" w14:textId="1E554855" w:rsidR="001C6C5A" w:rsidRDefault="001C6C5A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  <w:p w14:paraId="52212529" w14:textId="6A09986E" w:rsidR="001C6C5A" w:rsidRDefault="001C6C5A" w:rsidP="000079CF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66E4" w14:textId="77777777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14:paraId="4EBB5A12" w14:textId="4E973045" w:rsidR="001C6C5A" w:rsidRPr="006D7DBD" w:rsidRDefault="001C6C5A" w:rsidP="00C7371B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</w:tc>
      </w:tr>
      <w:tr w:rsidR="001C6C5A" w14:paraId="35A6F01B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BBEC6" w14:textId="77777777" w:rsidR="001C6C5A" w:rsidRDefault="001C6C5A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  <w:p w14:paraId="7FA2572A" w14:textId="40D7D1D5" w:rsidR="001C6C5A" w:rsidRDefault="000079CF">
            <w:pP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TOTAL 2018 FREEDOM SCHOOL BUDGET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F107" w14:textId="77777777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14:paraId="49895C4E" w14:textId="40DDDD25" w:rsidR="001C6C5A" w:rsidRPr="006D7DBD" w:rsidRDefault="002E6F59" w:rsidP="006D7DBD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  <w:r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254,3</w:t>
            </w:r>
            <w:r w:rsidR="00977117"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  <w:t>80</w:t>
            </w:r>
          </w:p>
        </w:tc>
      </w:tr>
      <w:tr w:rsidR="001C6C5A" w14:paraId="7CF1BD3D" w14:textId="77777777" w:rsidTr="001C6C5A">
        <w:tc>
          <w:tcPr>
            <w:tcW w:w="6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187E" w14:textId="77777777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14:paraId="61F68E0F" w14:textId="3299B19F" w:rsidR="001C6C5A" w:rsidRDefault="001C6C5A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D20E" w14:textId="77777777" w:rsidR="001C6C5A" w:rsidRDefault="001C6C5A">
            <w:pPr>
              <w:jc w:val="right"/>
              <w:rPr>
                <w:rFonts w:ascii="Arial Rounded MT Bold" w:hAnsi="Arial Rounded MT Bold"/>
                <w:sz w:val="24"/>
                <w:szCs w:val="24"/>
              </w:rPr>
            </w:pPr>
          </w:p>
          <w:p w14:paraId="15EB3F8D" w14:textId="4D3FE10D" w:rsidR="001C6C5A" w:rsidRPr="006D7DBD" w:rsidRDefault="001C6C5A" w:rsidP="00DE7884">
            <w:pPr>
              <w:jc w:val="right"/>
              <w:rPr>
                <w:rFonts w:ascii="Arial Rounded MT Bold" w:hAnsi="Arial Rounded MT Bold"/>
                <w:b/>
                <w:sz w:val="24"/>
                <w:szCs w:val="24"/>
                <w:u w:val="single"/>
              </w:rPr>
            </w:pPr>
          </w:p>
        </w:tc>
      </w:tr>
    </w:tbl>
    <w:p w14:paraId="60F5D621" w14:textId="77777777" w:rsidR="001C6C5A" w:rsidRDefault="001C6C5A" w:rsidP="001C6C5A">
      <w:pPr>
        <w:rPr>
          <w:rFonts w:ascii="Arial Rounded MT Bold" w:hAnsi="Arial Rounded MT Bold"/>
          <w:sz w:val="24"/>
          <w:szCs w:val="24"/>
        </w:rPr>
      </w:pPr>
    </w:p>
    <w:p w14:paraId="52248B53" w14:textId="77777777" w:rsidR="00395378" w:rsidRDefault="00395378"/>
    <w:sectPr w:rsidR="00395378" w:rsidSect="0039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5A"/>
    <w:rsid w:val="000079CF"/>
    <w:rsid w:val="00085559"/>
    <w:rsid w:val="000E4C26"/>
    <w:rsid w:val="001C351A"/>
    <w:rsid w:val="001C6C5A"/>
    <w:rsid w:val="002B7005"/>
    <w:rsid w:val="002E6F59"/>
    <w:rsid w:val="0030223A"/>
    <w:rsid w:val="00395378"/>
    <w:rsid w:val="0039656E"/>
    <w:rsid w:val="00484FA1"/>
    <w:rsid w:val="004E4C56"/>
    <w:rsid w:val="00521021"/>
    <w:rsid w:val="005C0124"/>
    <w:rsid w:val="00680E6A"/>
    <w:rsid w:val="006D7DBD"/>
    <w:rsid w:val="00724824"/>
    <w:rsid w:val="007B0A23"/>
    <w:rsid w:val="008552B0"/>
    <w:rsid w:val="00977117"/>
    <w:rsid w:val="00AD756C"/>
    <w:rsid w:val="00B401F9"/>
    <w:rsid w:val="00BA0CA4"/>
    <w:rsid w:val="00BE4104"/>
    <w:rsid w:val="00C7371B"/>
    <w:rsid w:val="00CE01FF"/>
    <w:rsid w:val="00CF7E5E"/>
    <w:rsid w:val="00D665B0"/>
    <w:rsid w:val="00D95718"/>
    <w:rsid w:val="00DE6687"/>
    <w:rsid w:val="00DE7884"/>
    <w:rsid w:val="00E81F4B"/>
    <w:rsid w:val="00E86B79"/>
    <w:rsid w:val="00EF319C"/>
    <w:rsid w:val="00F0322A"/>
    <w:rsid w:val="00F54080"/>
    <w:rsid w:val="00FD0A0D"/>
    <w:rsid w:val="00FE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8E23"/>
  <w15:docId w15:val="{963B6E88-77D2-4E7C-9B87-B84E7CD9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Garlinda Burton</cp:lastModifiedBy>
  <cp:revision>10</cp:revision>
  <cp:lastPrinted>2018-08-15T01:11:00Z</cp:lastPrinted>
  <dcterms:created xsi:type="dcterms:W3CDTF">2018-09-24T02:06:00Z</dcterms:created>
  <dcterms:modified xsi:type="dcterms:W3CDTF">2018-10-06T05:11:00Z</dcterms:modified>
</cp:coreProperties>
</file>