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25CB" w14:textId="77777777" w:rsidR="000B7298" w:rsidRPr="004273DF" w:rsidRDefault="000B7298" w:rsidP="000B7298">
      <w:pPr>
        <w:jc w:val="center"/>
        <w:rPr>
          <w:b/>
        </w:rPr>
      </w:pPr>
      <w:r w:rsidRPr="004273DF">
        <w:rPr>
          <w:b/>
        </w:rPr>
        <w:t>Middle Tennessee Guitar Alliance</w:t>
      </w:r>
    </w:p>
    <w:p w14:paraId="00578C08" w14:textId="471525DE" w:rsidR="000B7298" w:rsidRPr="004273DF" w:rsidRDefault="000B7298" w:rsidP="000B7298">
      <w:pPr>
        <w:jc w:val="center"/>
        <w:rPr>
          <w:b/>
        </w:rPr>
      </w:pPr>
      <w:r>
        <w:rPr>
          <w:b/>
        </w:rPr>
        <w:t>Organiza</w:t>
      </w:r>
      <w:r w:rsidRPr="004273DF">
        <w:rPr>
          <w:b/>
        </w:rPr>
        <w:t>tional Budget</w:t>
      </w:r>
      <w:r w:rsidR="00F01CC4">
        <w:rPr>
          <w:b/>
        </w:rPr>
        <w:t xml:space="preserve"> 2018-20</w:t>
      </w:r>
    </w:p>
    <w:p w14:paraId="39A3B3A0" w14:textId="77777777" w:rsidR="000B7298" w:rsidRDefault="000B7298" w:rsidP="000B7298">
      <w:pPr>
        <w:jc w:val="center"/>
      </w:pPr>
    </w:p>
    <w:p w14:paraId="582ECBBF" w14:textId="77777777" w:rsidR="000B7298" w:rsidRDefault="000B7298" w:rsidP="000B7298">
      <w:r>
        <w:t>Budget Snapshot</w:t>
      </w:r>
      <w:r>
        <w:tab/>
        <w:t xml:space="preserve">        Last Fiscal Year</w:t>
      </w:r>
      <w:r>
        <w:tab/>
        <w:t xml:space="preserve">         Current Fiscal Year</w:t>
      </w:r>
      <w:r>
        <w:tab/>
        <w:t>Next Fiscal Year</w:t>
      </w:r>
    </w:p>
    <w:p w14:paraId="164B4B09" w14:textId="36B647CF" w:rsidR="000B7298" w:rsidRDefault="000B7298" w:rsidP="000B7298">
      <w:r>
        <w:tab/>
      </w:r>
      <w:r>
        <w:tab/>
      </w:r>
      <w:r>
        <w:tab/>
        <w:t xml:space="preserve">      </w:t>
      </w:r>
      <w:r w:rsidR="00F01CC4">
        <w:t>01/2018-12/2018</w:t>
      </w:r>
      <w:r>
        <w:tab/>
        <w:t xml:space="preserve">         </w:t>
      </w:r>
      <w:r w:rsidR="00F01CC4">
        <w:t>01/2019-12/2019</w:t>
      </w:r>
      <w:r w:rsidR="00F01CC4">
        <w:tab/>
        <w:t>01/2020-12/2020</w:t>
      </w:r>
    </w:p>
    <w:tbl>
      <w:tblPr>
        <w:tblStyle w:val="TableGrid"/>
        <w:tblpPr w:leftFromText="180" w:rightFromText="180" w:vertAnchor="page" w:horzAnchor="page" w:tblpX="1450" w:tblpY="30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7298" w14:paraId="2BF93438" w14:textId="77777777" w:rsidTr="00260695">
        <w:tc>
          <w:tcPr>
            <w:tcW w:w="2337" w:type="dxa"/>
          </w:tcPr>
          <w:p w14:paraId="618A5A48" w14:textId="77777777" w:rsidR="000B7298" w:rsidRDefault="000B7298" w:rsidP="00260695">
            <w:r>
              <w:t>Overall Annual Budget</w:t>
            </w:r>
          </w:p>
        </w:tc>
        <w:tc>
          <w:tcPr>
            <w:tcW w:w="2337" w:type="dxa"/>
          </w:tcPr>
          <w:p w14:paraId="13B656F9" w14:textId="335E6C04" w:rsidR="000B7298" w:rsidRDefault="00225D23" w:rsidP="00260695">
            <w:r>
              <w:t>$6,8</w:t>
            </w:r>
            <w:r w:rsidR="0068108B">
              <w:t>90</w:t>
            </w:r>
          </w:p>
        </w:tc>
        <w:tc>
          <w:tcPr>
            <w:tcW w:w="2338" w:type="dxa"/>
          </w:tcPr>
          <w:p w14:paraId="553347A0" w14:textId="77777777" w:rsidR="000B7298" w:rsidRDefault="000B7298" w:rsidP="00260695">
            <w:r>
              <w:t>$12,500</w:t>
            </w:r>
          </w:p>
        </w:tc>
        <w:tc>
          <w:tcPr>
            <w:tcW w:w="2338" w:type="dxa"/>
          </w:tcPr>
          <w:p w14:paraId="2B4FB5AB" w14:textId="77777777" w:rsidR="000B7298" w:rsidRDefault="000B7298" w:rsidP="00260695">
            <w:r>
              <w:t>$23,000</w:t>
            </w:r>
          </w:p>
        </w:tc>
      </w:tr>
      <w:tr w:rsidR="000B7298" w14:paraId="2FA4AD2B" w14:textId="77777777" w:rsidTr="00260695">
        <w:tc>
          <w:tcPr>
            <w:tcW w:w="2337" w:type="dxa"/>
          </w:tcPr>
          <w:p w14:paraId="12550CAE" w14:textId="77777777" w:rsidR="000B7298" w:rsidRDefault="000B7298" w:rsidP="00260695">
            <w:r>
              <w:t>Surplus/Deficit</w:t>
            </w:r>
          </w:p>
        </w:tc>
        <w:tc>
          <w:tcPr>
            <w:tcW w:w="2337" w:type="dxa"/>
          </w:tcPr>
          <w:p w14:paraId="63D43BDC" w14:textId="73E1321C" w:rsidR="000B7298" w:rsidRDefault="0068108B" w:rsidP="00260695">
            <w:r>
              <w:t>-</w:t>
            </w:r>
            <w:r w:rsidR="000B7298">
              <w:t>$</w:t>
            </w:r>
            <w:r>
              <w:t>1,490</w:t>
            </w:r>
          </w:p>
        </w:tc>
        <w:tc>
          <w:tcPr>
            <w:tcW w:w="2338" w:type="dxa"/>
          </w:tcPr>
          <w:p w14:paraId="60096027" w14:textId="77777777" w:rsidR="000B7298" w:rsidRDefault="000B7298" w:rsidP="00260695">
            <w:r>
              <w:t>-----------------------</w:t>
            </w:r>
          </w:p>
        </w:tc>
        <w:tc>
          <w:tcPr>
            <w:tcW w:w="2338" w:type="dxa"/>
          </w:tcPr>
          <w:p w14:paraId="62BAB453" w14:textId="77777777" w:rsidR="000B7298" w:rsidRDefault="000B7298" w:rsidP="00260695">
            <w:r>
              <w:t>------------------------</w:t>
            </w:r>
          </w:p>
        </w:tc>
      </w:tr>
      <w:tr w:rsidR="000B7298" w14:paraId="0CD6B130" w14:textId="77777777" w:rsidTr="00260695">
        <w:tc>
          <w:tcPr>
            <w:tcW w:w="2337" w:type="dxa"/>
          </w:tcPr>
          <w:p w14:paraId="5B941C5E" w14:textId="77777777" w:rsidR="000B7298" w:rsidRDefault="000B7298" w:rsidP="00260695">
            <w:r>
              <w:t>Fund Balance</w:t>
            </w:r>
          </w:p>
        </w:tc>
        <w:tc>
          <w:tcPr>
            <w:tcW w:w="2337" w:type="dxa"/>
          </w:tcPr>
          <w:p w14:paraId="5C112281" w14:textId="35035CF8" w:rsidR="000B7298" w:rsidRDefault="00125205" w:rsidP="00260695">
            <w:r>
              <w:t>$2,691</w:t>
            </w:r>
          </w:p>
        </w:tc>
        <w:tc>
          <w:tcPr>
            <w:tcW w:w="2338" w:type="dxa"/>
          </w:tcPr>
          <w:p w14:paraId="18659F55" w14:textId="77777777" w:rsidR="000B7298" w:rsidRDefault="000B7298" w:rsidP="00260695">
            <w:r>
              <w:t>-----------------------</w:t>
            </w:r>
          </w:p>
        </w:tc>
        <w:tc>
          <w:tcPr>
            <w:tcW w:w="2338" w:type="dxa"/>
          </w:tcPr>
          <w:p w14:paraId="0D9E4C02" w14:textId="77777777" w:rsidR="000B7298" w:rsidRDefault="000B7298" w:rsidP="00260695">
            <w:r>
              <w:t>------------------------</w:t>
            </w:r>
          </w:p>
        </w:tc>
      </w:tr>
    </w:tbl>
    <w:p w14:paraId="2358245A" w14:textId="77777777" w:rsidR="000B7298" w:rsidRDefault="000B7298" w:rsidP="000B7298"/>
    <w:p w14:paraId="07776717" w14:textId="77777777" w:rsidR="000B7298" w:rsidRDefault="000B7298" w:rsidP="000B7298"/>
    <w:p w14:paraId="0ABAA165" w14:textId="77777777" w:rsidR="000B7298" w:rsidRDefault="000B7298" w:rsidP="000B7298">
      <w:r>
        <w:t>Operating Expenses</w:t>
      </w:r>
    </w:p>
    <w:p w14:paraId="34CE5079" w14:textId="77777777" w:rsidR="000B7298" w:rsidRDefault="000B7298" w:rsidP="000B7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197"/>
        <w:gridCol w:w="2198"/>
        <w:gridCol w:w="2210"/>
      </w:tblGrid>
      <w:tr w:rsidR="000B7298" w14:paraId="094B2AB0" w14:textId="77777777" w:rsidTr="00260695">
        <w:tc>
          <w:tcPr>
            <w:tcW w:w="2337" w:type="dxa"/>
          </w:tcPr>
          <w:p w14:paraId="69F1EEF2" w14:textId="77777777" w:rsidR="000B7298" w:rsidRDefault="000B7298" w:rsidP="00260695">
            <w:r>
              <w:t>Performing Artist Fees</w:t>
            </w:r>
          </w:p>
        </w:tc>
        <w:tc>
          <w:tcPr>
            <w:tcW w:w="2337" w:type="dxa"/>
          </w:tcPr>
          <w:p w14:paraId="0168B493" w14:textId="0F408549" w:rsidR="000B7298" w:rsidRDefault="0089210A" w:rsidP="00260695">
            <w:r>
              <w:t>$6,000</w:t>
            </w:r>
          </w:p>
        </w:tc>
        <w:tc>
          <w:tcPr>
            <w:tcW w:w="2338" w:type="dxa"/>
          </w:tcPr>
          <w:p w14:paraId="28E42C24" w14:textId="77777777" w:rsidR="000B7298" w:rsidRDefault="000B7298" w:rsidP="00260695">
            <w:r>
              <w:t>$6,000</w:t>
            </w:r>
          </w:p>
        </w:tc>
        <w:tc>
          <w:tcPr>
            <w:tcW w:w="2338" w:type="dxa"/>
          </w:tcPr>
          <w:p w14:paraId="547E3885" w14:textId="77777777" w:rsidR="000B7298" w:rsidRDefault="000B7298" w:rsidP="00260695">
            <w:r>
              <w:t>$10,000</w:t>
            </w:r>
          </w:p>
        </w:tc>
      </w:tr>
      <w:tr w:rsidR="000B7298" w14:paraId="5F8566C8" w14:textId="77777777" w:rsidTr="00260695">
        <w:tc>
          <w:tcPr>
            <w:tcW w:w="2337" w:type="dxa"/>
          </w:tcPr>
          <w:p w14:paraId="23B14DFF" w14:textId="77777777" w:rsidR="000B7298" w:rsidRDefault="000B7298" w:rsidP="00260695">
            <w:r>
              <w:t>Master Class Fees</w:t>
            </w:r>
          </w:p>
        </w:tc>
        <w:tc>
          <w:tcPr>
            <w:tcW w:w="2337" w:type="dxa"/>
          </w:tcPr>
          <w:p w14:paraId="640A01FB" w14:textId="77777777" w:rsidR="000B7298" w:rsidRDefault="000B7298" w:rsidP="00260695">
            <w:r>
              <w:t xml:space="preserve">   $600</w:t>
            </w:r>
          </w:p>
        </w:tc>
        <w:tc>
          <w:tcPr>
            <w:tcW w:w="2338" w:type="dxa"/>
          </w:tcPr>
          <w:p w14:paraId="6EFAEBEC" w14:textId="77777777" w:rsidR="000B7298" w:rsidRDefault="000B7298" w:rsidP="00260695">
            <w:r>
              <w:t xml:space="preserve">   $900</w:t>
            </w:r>
          </w:p>
        </w:tc>
        <w:tc>
          <w:tcPr>
            <w:tcW w:w="2338" w:type="dxa"/>
          </w:tcPr>
          <w:p w14:paraId="2B39B299" w14:textId="77777777" w:rsidR="000B7298" w:rsidRDefault="000B7298" w:rsidP="00260695">
            <w:r>
              <w:t xml:space="preserve">  $1,000</w:t>
            </w:r>
          </w:p>
        </w:tc>
      </w:tr>
      <w:tr w:rsidR="000B7298" w14:paraId="25E5E905" w14:textId="77777777" w:rsidTr="00260695">
        <w:tc>
          <w:tcPr>
            <w:tcW w:w="2337" w:type="dxa"/>
          </w:tcPr>
          <w:p w14:paraId="1BC4E046" w14:textId="77777777" w:rsidR="000B7298" w:rsidRDefault="000B7298" w:rsidP="00260695">
            <w:r>
              <w:t>Marketing/Administrative</w:t>
            </w:r>
          </w:p>
        </w:tc>
        <w:tc>
          <w:tcPr>
            <w:tcW w:w="2337" w:type="dxa"/>
          </w:tcPr>
          <w:p w14:paraId="6ADC9A32" w14:textId="77777777" w:rsidR="000B7298" w:rsidRDefault="000B7298" w:rsidP="00260695">
            <w:r>
              <w:t xml:space="preserve">   $140</w:t>
            </w:r>
          </w:p>
        </w:tc>
        <w:tc>
          <w:tcPr>
            <w:tcW w:w="2338" w:type="dxa"/>
          </w:tcPr>
          <w:p w14:paraId="2C1455EB" w14:textId="77777777" w:rsidR="000B7298" w:rsidRDefault="000B7298" w:rsidP="00260695">
            <w:r>
              <w:t xml:space="preserve">   $500</w:t>
            </w:r>
          </w:p>
        </w:tc>
        <w:tc>
          <w:tcPr>
            <w:tcW w:w="2338" w:type="dxa"/>
          </w:tcPr>
          <w:p w14:paraId="2330E5A0" w14:textId="77777777" w:rsidR="000B7298" w:rsidRDefault="000B7298" w:rsidP="00260695">
            <w:r>
              <w:t xml:space="preserve">  $1,000</w:t>
            </w:r>
          </w:p>
        </w:tc>
      </w:tr>
      <w:tr w:rsidR="000B7298" w14:paraId="7AFE5CBD" w14:textId="77777777" w:rsidTr="00260695">
        <w:tc>
          <w:tcPr>
            <w:tcW w:w="2337" w:type="dxa"/>
          </w:tcPr>
          <w:p w14:paraId="002919A5" w14:textId="77777777" w:rsidR="000B7298" w:rsidRDefault="000B7298" w:rsidP="00260695">
            <w:r>
              <w:t>Facilities</w:t>
            </w:r>
          </w:p>
        </w:tc>
        <w:tc>
          <w:tcPr>
            <w:tcW w:w="2337" w:type="dxa"/>
          </w:tcPr>
          <w:p w14:paraId="43C98497" w14:textId="77777777" w:rsidR="000B7298" w:rsidRDefault="000B7298" w:rsidP="00260695">
            <w:r>
              <w:t xml:space="preserve">       $0</w:t>
            </w:r>
          </w:p>
        </w:tc>
        <w:tc>
          <w:tcPr>
            <w:tcW w:w="2338" w:type="dxa"/>
          </w:tcPr>
          <w:p w14:paraId="24F070CC" w14:textId="77777777" w:rsidR="000B7298" w:rsidRDefault="000B7298" w:rsidP="00260695">
            <w:r>
              <w:t xml:space="preserve">       $0</w:t>
            </w:r>
          </w:p>
        </w:tc>
        <w:tc>
          <w:tcPr>
            <w:tcW w:w="2338" w:type="dxa"/>
          </w:tcPr>
          <w:p w14:paraId="3723FF1A" w14:textId="77777777" w:rsidR="000B7298" w:rsidRDefault="000B7298" w:rsidP="00260695">
            <w:r>
              <w:t xml:space="preserve">          $0</w:t>
            </w:r>
          </w:p>
        </w:tc>
      </w:tr>
      <w:tr w:rsidR="000B7298" w14:paraId="74193795" w14:textId="77777777" w:rsidTr="00260695">
        <w:tc>
          <w:tcPr>
            <w:tcW w:w="2337" w:type="dxa"/>
          </w:tcPr>
          <w:p w14:paraId="0B38A5C4" w14:textId="77777777" w:rsidR="000B7298" w:rsidRDefault="000B7298" w:rsidP="00260695">
            <w:r>
              <w:t>Legal Fees</w:t>
            </w:r>
          </w:p>
        </w:tc>
        <w:tc>
          <w:tcPr>
            <w:tcW w:w="2337" w:type="dxa"/>
          </w:tcPr>
          <w:p w14:paraId="173C0149" w14:textId="77777777" w:rsidR="000B7298" w:rsidRDefault="000B7298" w:rsidP="00260695">
            <w:r>
              <w:t xml:space="preserve">       $0</w:t>
            </w:r>
          </w:p>
        </w:tc>
        <w:tc>
          <w:tcPr>
            <w:tcW w:w="2338" w:type="dxa"/>
          </w:tcPr>
          <w:p w14:paraId="740A0005" w14:textId="77777777" w:rsidR="000B7298" w:rsidRDefault="000B7298" w:rsidP="00260695">
            <w:r>
              <w:t xml:space="preserve">   $200</w:t>
            </w:r>
          </w:p>
        </w:tc>
        <w:tc>
          <w:tcPr>
            <w:tcW w:w="2338" w:type="dxa"/>
          </w:tcPr>
          <w:p w14:paraId="3EAFA9FD" w14:textId="77777777" w:rsidR="000B7298" w:rsidRDefault="000B7298" w:rsidP="00260695">
            <w:r>
              <w:t xml:space="preserve">     $200</w:t>
            </w:r>
          </w:p>
        </w:tc>
      </w:tr>
      <w:tr w:rsidR="000B7298" w14:paraId="442B853C" w14:textId="77777777" w:rsidTr="00260695">
        <w:tc>
          <w:tcPr>
            <w:tcW w:w="2337" w:type="dxa"/>
          </w:tcPr>
          <w:p w14:paraId="067645D2" w14:textId="77777777" w:rsidR="000B7298" w:rsidRDefault="000B7298" w:rsidP="00260695">
            <w:r>
              <w:t>Miscellaneous</w:t>
            </w:r>
          </w:p>
        </w:tc>
        <w:tc>
          <w:tcPr>
            <w:tcW w:w="2337" w:type="dxa"/>
          </w:tcPr>
          <w:p w14:paraId="026131FB" w14:textId="54C6996F" w:rsidR="000B7298" w:rsidRDefault="00C6555C" w:rsidP="00260695">
            <w:r>
              <w:t xml:space="preserve">   $15</w:t>
            </w:r>
            <w:r w:rsidR="00AE19E5">
              <w:t>0</w:t>
            </w:r>
          </w:p>
        </w:tc>
        <w:tc>
          <w:tcPr>
            <w:tcW w:w="2338" w:type="dxa"/>
          </w:tcPr>
          <w:p w14:paraId="65C70F7F" w14:textId="77777777" w:rsidR="000B7298" w:rsidRDefault="000B7298" w:rsidP="00260695">
            <w:r>
              <w:t xml:space="preserve">   $500</w:t>
            </w:r>
          </w:p>
        </w:tc>
        <w:tc>
          <w:tcPr>
            <w:tcW w:w="2338" w:type="dxa"/>
          </w:tcPr>
          <w:p w14:paraId="20AA6683" w14:textId="77777777" w:rsidR="000B7298" w:rsidRDefault="000B7298" w:rsidP="00260695">
            <w:r>
              <w:t xml:space="preserve">  $1,900</w:t>
            </w:r>
          </w:p>
        </w:tc>
      </w:tr>
      <w:tr w:rsidR="000B7298" w14:paraId="72FC5514" w14:textId="77777777" w:rsidTr="00260695">
        <w:tc>
          <w:tcPr>
            <w:tcW w:w="2337" w:type="dxa"/>
          </w:tcPr>
          <w:p w14:paraId="54A319E0" w14:textId="77777777" w:rsidR="000B7298" w:rsidRDefault="000B7298" w:rsidP="00260695">
            <w:r>
              <w:t>Artist Hotel Expenses</w:t>
            </w:r>
          </w:p>
        </w:tc>
        <w:tc>
          <w:tcPr>
            <w:tcW w:w="2337" w:type="dxa"/>
          </w:tcPr>
          <w:p w14:paraId="1024805E" w14:textId="77777777" w:rsidR="000B7298" w:rsidRDefault="000B7298" w:rsidP="00260695">
            <w:r>
              <w:t xml:space="preserve">       $0</w:t>
            </w:r>
          </w:p>
        </w:tc>
        <w:tc>
          <w:tcPr>
            <w:tcW w:w="2338" w:type="dxa"/>
          </w:tcPr>
          <w:p w14:paraId="635D4F64" w14:textId="77777777" w:rsidR="000B7298" w:rsidRDefault="000B7298" w:rsidP="00260695">
            <w:r>
              <w:t xml:space="preserve">    $500</w:t>
            </w:r>
          </w:p>
        </w:tc>
        <w:tc>
          <w:tcPr>
            <w:tcW w:w="2338" w:type="dxa"/>
          </w:tcPr>
          <w:p w14:paraId="0DBBA6D8" w14:textId="77777777" w:rsidR="000B7298" w:rsidRDefault="000B7298" w:rsidP="00260695">
            <w:r>
              <w:t xml:space="preserve">  $2,200</w:t>
            </w:r>
          </w:p>
        </w:tc>
      </w:tr>
      <w:tr w:rsidR="000B7298" w14:paraId="5152EAD0" w14:textId="77777777" w:rsidTr="00260695">
        <w:tc>
          <w:tcPr>
            <w:tcW w:w="2337" w:type="dxa"/>
          </w:tcPr>
          <w:p w14:paraId="5558CB56" w14:textId="77777777" w:rsidR="000B7298" w:rsidRDefault="000B7298" w:rsidP="00260695">
            <w:r>
              <w:t>Total Expenses</w:t>
            </w:r>
          </w:p>
        </w:tc>
        <w:tc>
          <w:tcPr>
            <w:tcW w:w="2337" w:type="dxa"/>
          </w:tcPr>
          <w:p w14:paraId="4A7D91CF" w14:textId="11A6442A" w:rsidR="000B7298" w:rsidRDefault="00086CC9" w:rsidP="00260695">
            <w:r>
              <w:t>$</w:t>
            </w:r>
            <w:r w:rsidR="00AC6918">
              <w:t>6</w:t>
            </w:r>
            <w:r w:rsidR="00080CD3">
              <w:t>,</w:t>
            </w:r>
            <w:r w:rsidR="00B6329A">
              <w:t>89</w:t>
            </w:r>
            <w:r w:rsidR="00080CD3">
              <w:t>0</w:t>
            </w:r>
          </w:p>
        </w:tc>
        <w:tc>
          <w:tcPr>
            <w:tcW w:w="2338" w:type="dxa"/>
          </w:tcPr>
          <w:p w14:paraId="4E4F9DCC" w14:textId="77777777" w:rsidR="000B7298" w:rsidRDefault="000B7298" w:rsidP="00260695">
            <w:r>
              <w:t xml:space="preserve"> $8,600 </w:t>
            </w:r>
          </w:p>
        </w:tc>
        <w:tc>
          <w:tcPr>
            <w:tcW w:w="2338" w:type="dxa"/>
          </w:tcPr>
          <w:p w14:paraId="5F656EA7" w14:textId="77777777" w:rsidR="000B7298" w:rsidRDefault="000B7298" w:rsidP="00260695">
            <w:r>
              <w:t>$16,300</w:t>
            </w:r>
          </w:p>
        </w:tc>
      </w:tr>
    </w:tbl>
    <w:p w14:paraId="750707D9" w14:textId="77777777" w:rsidR="000B7298" w:rsidRDefault="000B7298" w:rsidP="000B7298"/>
    <w:p w14:paraId="29C50B51" w14:textId="77777777" w:rsidR="000B7298" w:rsidRDefault="000B7298" w:rsidP="000B7298"/>
    <w:p w14:paraId="074FE318" w14:textId="77777777" w:rsidR="000B7298" w:rsidRDefault="000B7298" w:rsidP="000B7298">
      <w:r>
        <w:t>Operating Income</w:t>
      </w:r>
    </w:p>
    <w:p w14:paraId="1EC7B9D5" w14:textId="77777777" w:rsidR="000B7298" w:rsidRDefault="000B7298" w:rsidP="000B7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7298" w14:paraId="13B1B6FE" w14:textId="77777777" w:rsidTr="00260695">
        <w:trPr>
          <w:trHeight w:val="269"/>
        </w:trPr>
        <w:tc>
          <w:tcPr>
            <w:tcW w:w="2337" w:type="dxa"/>
          </w:tcPr>
          <w:p w14:paraId="6F30D700" w14:textId="77777777" w:rsidR="000B7298" w:rsidRDefault="000B7298" w:rsidP="00260695">
            <w:r>
              <w:t>Donations</w:t>
            </w:r>
          </w:p>
        </w:tc>
        <w:tc>
          <w:tcPr>
            <w:tcW w:w="2337" w:type="dxa"/>
          </w:tcPr>
          <w:p w14:paraId="3FB504CD" w14:textId="509019E8" w:rsidR="000B7298" w:rsidRDefault="00EF6DE3" w:rsidP="00260695">
            <w:r>
              <w:t xml:space="preserve">  $1,800</w:t>
            </w:r>
          </w:p>
        </w:tc>
        <w:tc>
          <w:tcPr>
            <w:tcW w:w="2338" w:type="dxa"/>
          </w:tcPr>
          <w:p w14:paraId="1E85F23C" w14:textId="77777777" w:rsidR="000B7298" w:rsidRDefault="000B7298" w:rsidP="00260695">
            <w:r>
              <w:t xml:space="preserve">  $4,500</w:t>
            </w:r>
          </w:p>
        </w:tc>
        <w:tc>
          <w:tcPr>
            <w:tcW w:w="2338" w:type="dxa"/>
          </w:tcPr>
          <w:p w14:paraId="13AA9F66" w14:textId="77777777" w:rsidR="000B7298" w:rsidRDefault="000B7298" w:rsidP="00260695">
            <w:r>
              <w:t xml:space="preserve">  $5,000</w:t>
            </w:r>
          </w:p>
        </w:tc>
      </w:tr>
      <w:tr w:rsidR="000B7298" w14:paraId="1A7E1A52" w14:textId="77777777" w:rsidTr="00260695">
        <w:tc>
          <w:tcPr>
            <w:tcW w:w="2337" w:type="dxa"/>
          </w:tcPr>
          <w:p w14:paraId="23C5E4D3" w14:textId="77777777" w:rsidR="000B7298" w:rsidRDefault="000B7298" w:rsidP="00260695">
            <w:r>
              <w:t>Advertising</w:t>
            </w:r>
          </w:p>
        </w:tc>
        <w:tc>
          <w:tcPr>
            <w:tcW w:w="2337" w:type="dxa"/>
          </w:tcPr>
          <w:p w14:paraId="79E82F1E" w14:textId="77777777" w:rsidR="000B7298" w:rsidRDefault="000B7298" w:rsidP="00260695">
            <w:r>
              <w:t xml:space="preserve">          $0</w:t>
            </w:r>
          </w:p>
        </w:tc>
        <w:tc>
          <w:tcPr>
            <w:tcW w:w="2338" w:type="dxa"/>
          </w:tcPr>
          <w:p w14:paraId="5B648224" w14:textId="77777777" w:rsidR="000B7298" w:rsidRDefault="000B7298" w:rsidP="00260695">
            <w:r>
              <w:t xml:space="preserve">     $400</w:t>
            </w:r>
          </w:p>
        </w:tc>
        <w:tc>
          <w:tcPr>
            <w:tcW w:w="2338" w:type="dxa"/>
          </w:tcPr>
          <w:p w14:paraId="39E17CD0" w14:textId="77777777" w:rsidR="000B7298" w:rsidRDefault="000B7298" w:rsidP="00260695">
            <w:r>
              <w:t xml:space="preserve">     $600</w:t>
            </w:r>
          </w:p>
        </w:tc>
      </w:tr>
      <w:tr w:rsidR="000B7298" w14:paraId="1B67AF1A" w14:textId="77777777" w:rsidTr="00260695">
        <w:tc>
          <w:tcPr>
            <w:tcW w:w="2337" w:type="dxa"/>
          </w:tcPr>
          <w:p w14:paraId="72C47EB2" w14:textId="77777777" w:rsidR="000B7298" w:rsidRDefault="000B7298" w:rsidP="00260695">
            <w:r>
              <w:t>Sponsors</w:t>
            </w:r>
          </w:p>
        </w:tc>
        <w:tc>
          <w:tcPr>
            <w:tcW w:w="2337" w:type="dxa"/>
          </w:tcPr>
          <w:p w14:paraId="773D7ABB" w14:textId="77777777" w:rsidR="000B7298" w:rsidRDefault="000B7298" w:rsidP="00260695">
            <w:r>
              <w:t xml:space="preserve">          $0</w:t>
            </w:r>
          </w:p>
        </w:tc>
        <w:tc>
          <w:tcPr>
            <w:tcW w:w="2338" w:type="dxa"/>
          </w:tcPr>
          <w:p w14:paraId="0C9A52BF" w14:textId="77777777" w:rsidR="000B7298" w:rsidRDefault="000B7298" w:rsidP="00260695">
            <w:r>
              <w:t xml:space="preserve">     $700</w:t>
            </w:r>
          </w:p>
        </w:tc>
        <w:tc>
          <w:tcPr>
            <w:tcW w:w="2338" w:type="dxa"/>
          </w:tcPr>
          <w:p w14:paraId="176511C7" w14:textId="77777777" w:rsidR="000B7298" w:rsidRDefault="000B7298" w:rsidP="00260695">
            <w:r>
              <w:t xml:space="preserve">  $1,500</w:t>
            </w:r>
          </w:p>
        </w:tc>
      </w:tr>
      <w:tr w:rsidR="000B7298" w14:paraId="0EF852F9" w14:textId="77777777" w:rsidTr="00260695">
        <w:tc>
          <w:tcPr>
            <w:tcW w:w="2337" w:type="dxa"/>
          </w:tcPr>
          <w:p w14:paraId="73B52793" w14:textId="77777777" w:rsidR="000B7298" w:rsidRDefault="000B7298" w:rsidP="00260695">
            <w:r>
              <w:t>Grants</w:t>
            </w:r>
          </w:p>
        </w:tc>
        <w:tc>
          <w:tcPr>
            <w:tcW w:w="2337" w:type="dxa"/>
          </w:tcPr>
          <w:p w14:paraId="07BC15E9" w14:textId="77777777" w:rsidR="000B7298" w:rsidRDefault="000B7298" w:rsidP="00260695">
            <w:r>
              <w:t xml:space="preserve">  $3,000</w:t>
            </w:r>
          </w:p>
        </w:tc>
        <w:tc>
          <w:tcPr>
            <w:tcW w:w="2338" w:type="dxa"/>
          </w:tcPr>
          <w:p w14:paraId="55A14783" w14:textId="77777777" w:rsidR="000B7298" w:rsidRDefault="000B7298" w:rsidP="00260695">
            <w:r>
              <w:t xml:space="preserve">  $6,000</w:t>
            </w:r>
          </w:p>
        </w:tc>
        <w:tc>
          <w:tcPr>
            <w:tcW w:w="2338" w:type="dxa"/>
          </w:tcPr>
          <w:p w14:paraId="27414B73" w14:textId="77777777" w:rsidR="000B7298" w:rsidRDefault="000B7298" w:rsidP="00260695">
            <w:r>
              <w:t xml:space="preserve">  $9,000</w:t>
            </w:r>
          </w:p>
        </w:tc>
      </w:tr>
      <w:tr w:rsidR="000B7298" w14:paraId="00009357" w14:textId="77777777" w:rsidTr="00260695">
        <w:tc>
          <w:tcPr>
            <w:tcW w:w="2337" w:type="dxa"/>
          </w:tcPr>
          <w:p w14:paraId="6793C5EA" w14:textId="77777777" w:rsidR="000B7298" w:rsidRDefault="000B7298" w:rsidP="00260695">
            <w:r>
              <w:t>Festival/Master Class Tuition</w:t>
            </w:r>
          </w:p>
        </w:tc>
        <w:tc>
          <w:tcPr>
            <w:tcW w:w="2337" w:type="dxa"/>
          </w:tcPr>
          <w:p w14:paraId="2B1C8956" w14:textId="77777777" w:rsidR="000B7298" w:rsidRDefault="000B7298" w:rsidP="00260695">
            <w:r>
              <w:t xml:space="preserve">     $600</w:t>
            </w:r>
          </w:p>
        </w:tc>
        <w:tc>
          <w:tcPr>
            <w:tcW w:w="2338" w:type="dxa"/>
          </w:tcPr>
          <w:p w14:paraId="00CD6E3B" w14:textId="77777777" w:rsidR="000B7298" w:rsidRDefault="000B7298" w:rsidP="00260695">
            <w:r>
              <w:t xml:space="preserve">     $900</w:t>
            </w:r>
          </w:p>
        </w:tc>
        <w:tc>
          <w:tcPr>
            <w:tcW w:w="2338" w:type="dxa"/>
          </w:tcPr>
          <w:p w14:paraId="640A7392" w14:textId="77777777" w:rsidR="000B7298" w:rsidRDefault="000B7298" w:rsidP="00260695">
            <w:r>
              <w:t xml:space="preserve">  $1,900</w:t>
            </w:r>
          </w:p>
        </w:tc>
      </w:tr>
      <w:tr w:rsidR="000B7298" w14:paraId="42F326D8" w14:textId="77777777" w:rsidTr="00260695">
        <w:tc>
          <w:tcPr>
            <w:tcW w:w="2337" w:type="dxa"/>
          </w:tcPr>
          <w:p w14:paraId="312133BE" w14:textId="77777777" w:rsidR="000B7298" w:rsidRDefault="000B7298" w:rsidP="00260695">
            <w:r>
              <w:t>Ticket Sales</w:t>
            </w:r>
          </w:p>
        </w:tc>
        <w:tc>
          <w:tcPr>
            <w:tcW w:w="2337" w:type="dxa"/>
          </w:tcPr>
          <w:p w14:paraId="61CAD045" w14:textId="77777777" w:rsidR="000B7298" w:rsidRDefault="000B7298" w:rsidP="00260695">
            <w:r>
              <w:t xml:space="preserve">          $0</w:t>
            </w:r>
          </w:p>
        </w:tc>
        <w:tc>
          <w:tcPr>
            <w:tcW w:w="2338" w:type="dxa"/>
          </w:tcPr>
          <w:p w14:paraId="3CA4E34C" w14:textId="77777777" w:rsidR="000B7298" w:rsidRDefault="000B7298" w:rsidP="00260695">
            <w:r>
              <w:t xml:space="preserve">         $0</w:t>
            </w:r>
          </w:p>
        </w:tc>
        <w:tc>
          <w:tcPr>
            <w:tcW w:w="2338" w:type="dxa"/>
          </w:tcPr>
          <w:p w14:paraId="1CB0BA98" w14:textId="77777777" w:rsidR="000B7298" w:rsidRDefault="000B7298" w:rsidP="00260695">
            <w:r>
              <w:t xml:space="preserve">  $3,000</w:t>
            </w:r>
          </w:p>
        </w:tc>
      </w:tr>
      <w:tr w:rsidR="000B7298" w14:paraId="5C16A424" w14:textId="77777777" w:rsidTr="00260695">
        <w:tc>
          <w:tcPr>
            <w:tcW w:w="2337" w:type="dxa"/>
          </w:tcPr>
          <w:p w14:paraId="05260D35" w14:textId="77777777" w:rsidR="000B7298" w:rsidRDefault="000B7298" w:rsidP="00260695">
            <w:r>
              <w:t>Fundraising Events</w:t>
            </w:r>
          </w:p>
        </w:tc>
        <w:tc>
          <w:tcPr>
            <w:tcW w:w="2337" w:type="dxa"/>
          </w:tcPr>
          <w:p w14:paraId="1FD54A7A" w14:textId="77777777" w:rsidR="000B7298" w:rsidRDefault="000B7298" w:rsidP="00260695">
            <w:r>
              <w:t xml:space="preserve">          $0</w:t>
            </w:r>
          </w:p>
        </w:tc>
        <w:tc>
          <w:tcPr>
            <w:tcW w:w="2338" w:type="dxa"/>
          </w:tcPr>
          <w:p w14:paraId="5496E1D7" w14:textId="77777777" w:rsidR="000B7298" w:rsidRDefault="000B7298" w:rsidP="00260695">
            <w:r>
              <w:t xml:space="preserve">         $0</w:t>
            </w:r>
          </w:p>
        </w:tc>
        <w:tc>
          <w:tcPr>
            <w:tcW w:w="2338" w:type="dxa"/>
          </w:tcPr>
          <w:p w14:paraId="3B62E5CC" w14:textId="77777777" w:rsidR="000B7298" w:rsidRDefault="000B7298" w:rsidP="00260695">
            <w:r>
              <w:t xml:space="preserve">  $2,000</w:t>
            </w:r>
          </w:p>
        </w:tc>
      </w:tr>
      <w:tr w:rsidR="000B7298" w14:paraId="2E5736E1" w14:textId="77777777" w:rsidTr="00260695">
        <w:tc>
          <w:tcPr>
            <w:tcW w:w="2337" w:type="dxa"/>
          </w:tcPr>
          <w:p w14:paraId="6BA3DB88" w14:textId="77777777" w:rsidR="000B7298" w:rsidRDefault="000B7298" w:rsidP="00260695">
            <w:r>
              <w:t>Total Income</w:t>
            </w:r>
          </w:p>
        </w:tc>
        <w:tc>
          <w:tcPr>
            <w:tcW w:w="2337" w:type="dxa"/>
          </w:tcPr>
          <w:p w14:paraId="0829E42D" w14:textId="01456CAF" w:rsidR="000B7298" w:rsidRDefault="00EF6DE3" w:rsidP="00260695">
            <w:r>
              <w:t xml:space="preserve">   $5,400</w:t>
            </w:r>
          </w:p>
        </w:tc>
        <w:tc>
          <w:tcPr>
            <w:tcW w:w="2338" w:type="dxa"/>
          </w:tcPr>
          <w:p w14:paraId="4A2337E3" w14:textId="77777777" w:rsidR="000B7298" w:rsidRDefault="000B7298" w:rsidP="00260695">
            <w:r>
              <w:t>$12,500</w:t>
            </w:r>
          </w:p>
        </w:tc>
        <w:tc>
          <w:tcPr>
            <w:tcW w:w="2338" w:type="dxa"/>
          </w:tcPr>
          <w:p w14:paraId="4423D961" w14:textId="77777777" w:rsidR="000B7298" w:rsidRDefault="000B7298" w:rsidP="00260695">
            <w:r>
              <w:t>$23,000</w:t>
            </w:r>
          </w:p>
        </w:tc>
      </w:tr>
    </w:tbl>
    <w:p w14:paraId="62E12B01" w14:textId="77777777" w:rsidR="000B7298" w:rsidRDefault="000B7298" w:rsidP="000B7298"/>
    <w:p w14:paraId="733BBA53" w14:textId="77777777" w:rsidR="000B7298" w:rsidRDefault="000B7298" w:rsidP="000B7298"/>
    <w:p w14:paraId="5567F0BF" w14:textId="77777777" w:rsidR="000B7298" w:rsidRDefault="000B7298" w:rsidP="000B7298"/>
    <w:p w14:paraId="0F8BAD20" w14:textId="77777777" w:rsidR="000B7298" w:rsidRDefault="000B7298" w:rsidP="000B7298">
      <w:bookmarkStart w:id="0" w:name="_GoBack"/>
    </w:p>
    <w:bookmarkEnd w:id="0"/>
    <w:p w14:paraId="7C7D6104" w14:textId="77777777" w:rsidR="005C0B34" w:rsidRDefault="005C0B34"/>
    <w:sectPr w:rsidR="005C0B34" w:rsidSect="0015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8"/>
    <w:rsid w:val="00080CD3"/>
    <w:rsid w:val="00086CC9"/>
    <w:rsid w:val="000B7298"/>
    <w:rsid w:val="00125205"/>
    <w:rsid w:val="001540EC"/>
    <w:rsid w:val="00225D23"/>
    <w:rsid w:val="00546609"/>
    <w:rsid w:val="005C0B34"/>
    <w:rsid w:val="0068108B"/>
    <w:rsid w:val="00856527"/>
    <w:rsid w:val="0089210A"/>
    <w:rsid w:val="00AC6918"/>
    <w:rsid w:val="00AE19E5"/>
    <w:rsid w:val="00B6329A"/>
    <w:rsid w:val="00C6555C"/>
    <w:rsid w:val="00ED4C0A"/>
    <w:rsid w:val="00EF6DE3"/>
    <w:rsid w:val="00F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E2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2019-06-14T14:33:00Z</dcterms:created>
  <dcterms:modified xsi:type="dcterms:W3CDTF">2019-06-15T12:05:00Z</dcterms:modified>
</cp:coreProperties>
</file>