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DA" w:rsidRDefault="00052AD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3351"/>
      </w:tblGrid>
      <w:tr w:rsidR="00052ADA">
        <w:trPr>
          <w:trHeight w:hRule="exact" w:val="606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Project</w:t>
            </w:r>
            <w:r w:rsidR="00217480">
              <w:rPr>
                <w:rFonts w:ascii="Calibri"/>
                <w:b/>
              </w:rPr>
              <w:t xml:space="preserve"> Reflect </w:t>
            </w:r>
            <w:r>
              <w:rPr>
                <w:rFonts w:ascii="Calibri"/>
                <w:b/>
                <w:spacing w:val="-1"/>
              </w:rPr>
              <w:t>2014-15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Budget</w:t>
            </w:r>
          </w:p>
        </w:tc>
      </w:tr>
      <w:tr w:rsidR="00052ADA">
        <w:trPr>
          <w:trHeight w:hRule="exact" w:val="581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052A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ADA" w:rsidRDefault="00270041">
            <w:pPr>
              <w:pStyle w:val="TableParagraph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261 </w:t>
            </w:r>
            <w:r>
              <w:rPr>
                <w:rFonts w:ascii="Calibri"/>
                <w:spacing w:val="-1"/>
              </w:rPr>
              <w:t>students</w:t>
            </w:r>
          </w:p>
        </w:tc>
      </w:tr>
      <w:tr w:rsidR="00052ADA">
        <w:trPr>
          <w:trHeight w:hRule="exact" w:val="581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Revenue</w:t>
            </w:r>
          </w:p>
        </w:tc>
      </w:tr>
      <w:tr w:rsidR="00052ADA">
        <w:trPr>
          <w:trHeight w:hRule="exact" w:val="726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052A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ADA" w:rsidRDefault="00270041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Contributions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052A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ADA" w:rsidRDefault="00270041">
            <w:pPr>
              <w:pStyle w:val="TableParagraph"/>
              <w:ind w:left="22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265</w:t>
            </w:r>
            <w:r w:rsidR="00217480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>000</w:t>
            </w:r>
          </w:p>
        </w:tc>
      </w:tr>
      <w:tr w:rsidR="00052ADA">
        <w:trPr>
          <w:trHeight w:hRule="exact" w:val="436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Federal Funding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21st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Century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2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140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IDEA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46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2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101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Nutrition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0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227</w:t>
            </w:r>
            <w:r w:rsidR="00217480"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"/>
              </w:rPr>
              <w:t>644.2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Fruits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Veggies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450</w:t>
            </w:r>
          </w:p>
        </w:tc>
      </w:tr>
      <w:tr w:rsidR="00052ADA">
        <w:trPr>
          <w:trHeight w:hRule="exact" w:val="436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0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527</w:t>
            </w:r>
            <w:r w:rsidR="00217480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>094.2</w:t>
            </w:r>
          </w:p>
        </w:tc>
      </w:tr>
      <w:tr w:rsidR="00052ADA">
        <w:trPr>
          <w:trHeight w:hRule="exact" w:val="436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Basic </w:t>
            </w:r>
            <w:r>
              <w:rPr>
                <w:rFonts w:ascii="Calibri"/>
                <w:spacing w:val="-1"/>
              </w:rPr>
              <w:t xml:space="preserve">Education </w:t>
            </w:r>
            <w:r>
              <w:rPr>
                <w:rFonts w:ascii="Calibri"/>
              </w:rPr>
              <w:t>Program</w:t>
            </w:r>
          </w:p>
        </w:tc>
      </w:tr>
      <w:tr w:rsidR="00052ADA">
        <w:trPr>
          <w:trHeight w:hRule="exact" w:val="291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BEP/Charters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60" w:lineRule="exact"/>
              <w:ind w:left="2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348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739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Facilities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41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436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1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  <w:r w:rsidR="00217480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>389</w:t>
            </w:r>
            <w:r w:rsidR="00217480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>739</w:t>
            </w:r>
          </w:p>
        </w:tc>
      </w:tr>
      <w:tr w:rsidR="00052ADA">
        <w:trPr>
          <w:trHeight w:hRule="exact" w:val="436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Income</w:t>
            </w:r>
          </w:p>
        </w:tc>
      </w:tr>
      <w:tr w:rsidR="00052ADA">
        <w:trPr>
          <w:trHeight w:hRule="exact" w:val="290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Interest</w:t>
            </w:r>
          </w:p>
        </w:tc>
      </w:tr>
      <w:tr w:rsidR="00052ADA">
        <w:trPr>
          <w:trHeight w:hRule="exact" w:val="290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Publications</w:t>
            </w:r>
          </w:p>
        </w:tc>
      </w:tr>
      <w:tr w:rsidR="00052ADA">
        <w:trPr>
          <w:trHeight w:hRule="exact" w:val="290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Lease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</w:t>
            </w:r>
            <w:r>
              <w:rPr>
                <w:rFonts w:ascii="Calibri"/>
              </w:rPr>
              <w:t xml:space="preserve"> of Assets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Insurance</w:t>
            </w:r>
          </w:p>
        </w:tc>
      </w:tr>
      <w:tr w:rsidR="00052ADA">
        <w:trPr>
          <w:trHeight w:hRule="exact" w:val="291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Misc</w:t>
            </w:r>
            <w:proofErr w:type="spellEnd"/>
          </w:p>
        </w:tc>
      </w:tr>
      <w:tr w:rsidR="00052ADA">
        <w:trPr>
          <w:trHeight w:hRule="exact" w:val="436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60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3</w:t>
            </w:r>
            <w:r w:rsidR="00217480">
              <w:rPr>
                <w:rFonts w:ascii="Calibri"/>
                <w:b/>
                <w:w w:val="95"/>
              </w:rPr>
              <w:t>,</w:t>
            </w:r>
            <w:r>
              <w:rPr>
                <w:rFonts w:ascii="Calibri"/>
                <w:b/>
                <w:w w:val="95"/>
              </w:rPr>
              <w:t>000</w:t>
            </w:r>
          </w:p>
        </w:tc>
      </w:tr>
      <w:tr w:rsidR="00052ADA">
        <w:trPr>
          <w:trHeight w:hRule="exact" w:val="1307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Revenue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left="21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  <w:r w:rsidR="00217480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>184</w:t>
            </w:r>
            <w:r w:rsidR="00217480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>833</w:t>
            </w:r>
          </w:p>
        </w:tc>
      </w:tr>
      <w:tr w:rsidR="00052ADA">
        <w:trPr>
          <w:trHeight w:hRule="exact" w:val="1307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052AD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52ADA" w:rsidRDefault="00052AD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52ADA" w:rsidRDefault="00052A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52ADA" w:rsidRDefault="00270041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Expenses</w:t>
            </w:r>
          </w:p>
        </w:tc>
      </w:tr>
      <w:tr w:rsidR="00052ADA">
        <w:trPr>
          <w:trHeight w:hRule="exact" w:val="436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Personnel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left="2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116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000</w:t>
            </w:r>
          </w:p>
        </w:tc>
      </w:tr>
      <w:tr w:rsidR="00052ADA">
        <w:trPr>
          <w:trHeight w:hRule="exact" w:val="291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Bank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60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500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Development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Misc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4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Dues/Subscriptions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050</w:t>
            </w:r>
          </w:p>
        </w:tc>
      </w:tr>
      <w:tr w:rsidR="00052ADA">
        <w:trPr>
          <w:trHeight w:hRule="exact"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Student </w:t>
            </w:r>
            <w:r>
              <w:rPr>
                <w:rFonts w:ascii="Calibri"/>
              </w:rPr>
              <w:t>Activities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500</w:t>
            </w:r>
          </w:p>
        </w:tc>
      </w:tr>
      <w:tr w:rsidR="00052ADA">
        <w:trPr>
          <w:trHeight w:hRule="exact" w:val="316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Foster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Grandparents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43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200</w:t>
            </w:r>
          </w:p>
        </w:tc>
      </w:tr>
    </w:tbl>
    <w:p w:rsidR="00052ADA" w:rsidRDefault="00052ADA">
      <w:pPr>
        <w:spacing w:line="259" w:lineRule="exact"/>
        <w:jc w:val="right"/>
        <w:rPr>
          <w:rFonts w:ascii="Calibri" w:eastAsia="Calibri" w:hAnsi="Calibri" w:cs="Calibri"/>
        </w:rPr>
        <w:sectPr w:rsidR="00052ADA">
          <w:type w:val="continuous"/>
          <w:pgSz w:w="12240" w:h="15840"/>
          <w:pgMar w:top="1000" w:right="1720" w:bottom="280" w:left="720" w:header="720" w:footer="720" w:gutter="0"/>
          <w:cols w:space="720"/>
        </w:sectPr>
      </w:pPr>
    </w:p>
    <w:p w:rsidR="00052ADA" w:rsidRDefault="00052AD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2867"/>
      </w:tblGrid>
      <w:tr w:rsidR="00052ADA">
        <w:trPr>
          <w:trHeight w:hRule="exact" w:val="316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Fundraising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6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Insurance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63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500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140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Maintenance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65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Legal</w:t>
            </w:r>
            <w:r>
              <w:rPr>
                <w:rFonts w:ascii="Calibri"/>
                <w:spacing w:val="-1"/>
              </w:rPr>
              <w:t xml:space="preserve"> Fees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Licenses/Permits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600</w:t>
            </w:r>
          </w:p>
        </w:tc>
      </w:tr>
      <w:tr w:rsidR="00052ADA">
        <w:trPr>
          <w:trHeight w:hRule="exact" w:val="291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Outreach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7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500</w:t>
            </w:r>
          </w:p>
        </w:tc>
      </w:tr>
      <w:tr w:rsidR="00052ADA">
        <w:trPr>
          <w:trHeight w:hRule="exact" w:val="291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Photocopies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60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Postage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110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Transportation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90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Telephone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Utilities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90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Property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Tax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32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Educational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Supplies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Nutrition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17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</w:t>
            </w:r>
            <w:r w:rsidR="00217480"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"/>
              </w:rPr>
              <w:t>4415.2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Fruits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Veggies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450</w:t>
            </w:r>
          </w:p>
        </w:tc>
      </w:tr>
      <w:tr w:rsidR="00052ADA">
        <w:trPr>
          <w:trHeight w:hRule="exact" w:val="436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18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  <w:r w:rsidR="00217480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>9</w:t>
            </w:r>
            <w:r>
              <w:rPr>
                <w:rFonts w:ascii="Calibri"/>
                <w:b/>
              </w:rPr>
              <w:t>88</w:t>
            </w:r>
            <w:r w:rsidR="00217480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>715</w:t>
            </w:r>
          </w:p>
        </w:tc>
      </w:tr>
      <w:tr w:rsidR="00052ADA">
        <w:trPr>
          <w:trHeight w:hRule="exact" w:val="581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Operating</w:t>
            </w:r>
            <w:r>
              <w:rPr>
                <w:rFonts w:ascii="Calibri"/>
                <w:b/>
              </w:rPr>
              <w:t xml:space="preserve"> Net </w:t>
            </w:r>
            <w:r>
              <w:rPr>
                <w:rFonts w:ascii="Calibri"/>
                <w:b/>
                <w:spacing w:val="-1"/>
              </w:rPr>
              <w:t>Income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196</w:t>
            </w:r>
            <w:r w:rsidR="00217480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>118</w:t>
            </w:r>
          </w:p>
        </w:tc>
      </w:tr>
      <w:tr w:rsidR="00052ADA">
        <w:trPr>
          <w:trHeight w:hRule="exact" w:val="436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Cash Outflow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Debt</w:t>
            </w:r>
            <w:r>
              <w:rPr>
                <w:rFonts w:ascii="Calibri"/>
                <w:spacing w:val="-1"/>
              </w:rPr>
              <w:t xml:space="preserve"> Service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before="136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125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Cash Outflow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Property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Taxes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53</w:t>
            </w:r>
            <w:r w:rsidR="00217480">
              <w:rPr>
                <w:rFonts w:ascii="Calibri"/>
                <w:w w:val="95"/>
              </w:rPr>
              <w:t>,</w:t>
            </w:r>
            <w:r>
              <w:rPr>
                <w:rFonts w:ascii="Calibri"/>
                <w:w w:val="95"/>
              </w:rPr>
              <w:t>000</w:t>
            </w:r>
          </w:p>
        </w:tc>
      </w:tr>
      <w:tr w:rsidR="00052ADA">
        <w:trPr>
          <w:trHeight w:hRule="exact" w:val="290"/>
        </w:trPr>
        <w:tc>
          <w:tcPr>
            <w:tcW w:w="7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178</w:t>
            </w:r>
            <w:r w:rsidR="00217480">
              <w:rPr>
                <w:rFonts w:ascii="Calibri"/>
              </w:rPr>
              <w:t>,</w:t>
            </w:r>
            <w:r>
              <w:rPr>
                <w:rFonts w:ascii="Calibri"/>
              </w:rPr>
              <w:t>000</w:t>
            </w:r>
          </w:p>
        </w:tc>
      </w:tr>
      <w:tr w:rsidR="00052ADA">
        <w:trPr>
          <w:trHeight w:hRule="exact" w:val="316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Surplus/(Deficit)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052ADA" w:rsidRDefault="00270041">
            <w:pPr>
              <w:pStyle w:val="TableParagraph"/>
              <w:spacing w:line="259" w:lineRule="exact"/>
              <w:ind w:right="2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18,118</w:t>
            </w:r>
          </w:p>
        </w:tc>
      </w:tr>
    </w:tbl>
    <w:p w:rsidR="00270041" w:rsidRDefault="00270041">
      <w:bookmarkStart w:id="0" w:name="_GoBack"/>
      <w:bookmarkEnd w:id="0"/>
    </w:p>
    <w:sectPr w:rsidR="00270041">
      <w:pgSz w:w="12240" w:h="15840"/>
      <w:pgMar w:top="100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2ADA"/>
    <w:rsid w:val="00052ADA"/>
    <w:rsid w:val="00217480"/>
    <w:rsid w:val="002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ABB30-ECEF-4445-B32E-BFAF32A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Denning-Martin</dc:creator>
  <cp:lastModifiedBy>Mimi Fondren</cp:lastModifiedBy>
  <cp:revision>2</cp:revision>
  <dcterms:created xsi:type="dcterms:W3CDTF">2014-09-09T13:16:00Z</dcterms:created>
  <dcterms:modified xsi:type="dcterms:W3CDTF">2014-09-09T18:21:00Z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LastSaved">
    <vt:filetime>2014-09-09T00:00:00Z</vt:filetime>
  </property>
</Properties>
</file>