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5E0962CE" w:rsidR="002450AD" w:rsidRPr="002450AD" w:rsidRDefault="00EE78C3" w:rsidP="002450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20</w:t>
      </w:r>
      <w:r w:rsidR="0022712B">
        <w:rPr>
          <w:rFonts w:ascii="Arial" w:hAnsi="Arial" w:cs="Arial"/>
          <w:sz w:val="20"/>
          <w:szCs w:val="20"/>
        </w:rPr>
        <w:t>2</w:t>
      </w:r>
      <w:r w:rsidR="000C63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</w:t>
      </w:r>
      <w:r w:rsidR="000961D9">
        <w:rPr>
          <w:rFonts w:ascii="Arial" w:hAnsi="Arial" w:cs="Arial"/>
          <w:sz w:val="20"/>
          <w:szCs w:val="20"/>
        </w:rPr>
        <w:t>2</w:t>
      </w:r>
      <w:r w:rsidR="000C6352">
        <w:rPr>
          <w:rFonts w:ascii="Arial" w:hAnsi="Arial" w:cs="Arial"/>
          <w:sz w:val="20"/>
          <w:szCs w:val="20"/>
        </w:rPr>
        <w:t>2</w:t>
      </w:r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57CE6B7E" w:rsidR="002450AD" w:rsidRP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</w:t>
      </w:r>
      <w:r w:rsidR="0017548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1/</w:t>
      </w:r>
      <w:r w:rsidR="008305C8">
        <w:rPr>
          <w:rFonts w:ascii="Arial" w:hAnsi="Arial" w:cs="Arial"/>
          <w:sz w:val="20"/>
          <w:szCs w:val="20"/>
        </w:rPr>
        <w:t>2</w:t>
      </w:r>
      <w:r w:rsidR="000C6352">
        <w:rPr>
          <w:rFonts w:ascii="Arial" w:hAnsi="Arial" w:cs="Arial"/>
          <w:sz w:val="20"/>
          <w:szCs w:val="20"/>
        </w:rPr>
        <w:t>1</w:t>
      </w:r>
      <w:r w:rsidR="00EE45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-present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73C0546B" w14:textId="73BCB931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4,905.00</w:t>
      </w:r>
    </w:p>
    <w:p w14:paraId="799BEB57" w14:textId="4E95B1E7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Corporate sponsorships</w:t>
      </w:r>
      <w:r w:rsidR="009134CB">
        <w:rPr>
          <w:rFonts w:ascii="Arial" w:hAnsi="Arial" w:cs="Arial"/>
          <w:sz w:val="20"/>
          <w:szCs w:val="20"/>
        </w:rPr>
        <w:tab/>
        <w:t xml:space="preserve"> </w:t>
      </w:r>
      <w:r w:rsidR="00175486">
        <w:rPr>
          <w:rFonts w:ascii="Arial" w:hAnsi="Arial" w:cs="Arial"/>
          <w:sz w:val="20"/>
          <w:szCs w:val="20"/>
        </w:rPr>
        <w:t>0</w:t>
      </w:r>
    </w:p>
    <w:p w14:paraId="6DA06B0E" w14:textId="2B91B44A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4,905.00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5E937F90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4,905.00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7641EE36" w14:textId="0ED91176" w:rsidR="002450AD" w:rsidRDefault="009134CB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2,000.00</w:t>
      </w:r>
    </w:p>
    <w:p w14:paraId="5A5C917D" w14:textId="15DE9A2A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2,815.00</w:t>
      </w:r>
    </w:p>
    <w:p w14:paraId="2C465CA0" w14:textId="3FC521EF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7A303B1A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9134CB">
        <w:rPr>
          <w:rFonts w:ascii="Arial" w:hAnsi="Arial" w:cs="Arial"/>
          <w:sz w:val="20"/>
          <w:szCs w:val="20"/>
        </w:rPr>
        <w:t>s</w:t>
      </w:r>
      <w:r w:rsidR="009134CB"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5,815.00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3C4BB6DD" w14:textId="58FBA657" w:rsidR="00BC4353" w:rsidRDefault="00BC4353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FB32197" w14:textId="49292DCF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0</w:t>
      </w:r>
    </w:p>
    <w:p w14:paraId="4BCF4A65" w14:textId="23BAB0D7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597.00</w:t>
      </w:r>
    </w:p>
    <w:p w14:paraId="561C6782" w14:textId="6F88E39B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558.00</w:t>
      </w:r>
    </w:p>
    <w:p w14:paraId="1ABBD546" w14:textId="5E223D6B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</w:p>
    <w:p w14:paraId="067E4E80" w14:textId="64B01E72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Christmas Bags Patients 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714F2C1A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</w:t>
      </w:r>
      <w:r w:rsidR="009134CB">
        <w:rPr>
          <w:rFonts w:ascii="Arial" w:hAnsi="Arial" w:cs="Arial"/>
          <w:sz w:val="20"/>
          <w:szCs w:val="20"/>
        </w:rPr>
        <w:t>l Management &amp; General</w:t>
      </w:r>
      <w:r w:rsidR="009134CB"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1,177.00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C266FC" w14:textId="1CB49990" w:rsidR="00CB1FFA" w:rsidRDefault="00CB1FFA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FC2A915" w14:textId="0520C8FD" w:rsidR="00CB1FFA" w:rsidRDefault="009134CB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3E5AD146" w:rsidR="00CB1FFA" w:rsidRDefault="009134CB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1F733754" w:rsidR="00DB5512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305C8">
        <w:rPr>
          <w:rFonts w:ascii="Arial" w:hAnsi="Arial" w:cs="Arial"/>
          <w:sz w:val="20"/>
          <w:szCs w:val="20"/>
        </w:rPr>
        <w:t>6,992.00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6AF2F1FF" w:rsidR="00CB1FFA" w:rsidRDefault="008B3656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5486">
        <w:rPr>
          <w:rFonts w:ascii="Arial" w:hAnsi="Arial" w:cs="Arial"/>
          <w:sz w:val="20"/>
          <w:szCs w:val="20"/>
        </w:rPr>
        <w:t>-</w:t>
      </w:r>
      <w:r w:rsidR="008305C8">
        <w:rPr>
          <w:rFonts w:ascii="Arial" w:hAnsi="Arial" w:cs="Arial"/>
          <w:sz w:val="20"/>
          <w:szCs w:val="20"/>
        </w:rPr>
        <w:t>2,085.00</w:t>
      </w:r>
      <w:r w:rsidR="00DB5512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D"/>
    <w:rsid w:val="000961D9"/>
    <w:rsid w:val="000C6352"/>
    <w:rsid w:val="00163E5B"/>
    <w:rsid w:val="00175486"/>
    <w:rsid w:val="002103C6"/>
    <w:rsid w:val="0022712B"/>
    <w:rsid w:val="002450AD"/>
    <w:rsid w:val="004A0942"/>
    <w:rsid w:val="004D6362"/>
    <w:rsid w:val="006951EA"/>
    <w:rsid w:val="007E4281"/>
    <w:rsid w:val="008305C8"/>
    <w:rsid w:val="008B3656"/>
    <w:rsid w:val="009134CB"/>
    <w:rsid w:val="00BC4353"/>
    <w:rsid w:val="00C7663E"/>
    <w:rsid w:val="00CB1FFA"/>
    <w:rsid w:val="00CF0908"/>
    <w:rsid w:val="00DB5512"/>
    <w:rsid w:val="00EE4539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  <w15:docId w15:val="{474B1FD7-09DF-074C-BA94-E99884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3</cp:revision>
  <dcterms:created xsi:type="dcterms:W3CDTF">2022-03-11T19:53:00Z</dcterms:created>
  <dcterms:modified xsi:type="dcterms:W3CDTF">2022-03-11T19:54:00Z</dcterms:modified>
</cp:coreProperties>
</file>