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3F1D" w14:textId="30928C02" w:rsidR="00EA5BEF" w:rsidRDefault="009F77EB" w:rsidP="00881B7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Aspen Tree Ministries B</w:t>
      </w:r>
      <w:r w:rsidR="007A3A53">
        <w:rPr>
          <w:b/>
          <w:sz w:val="40"/>
          <w:szCs w:val="40"/>
          <w:u w:val="single"/>
        </w:rPr>
        <w:t>udget</w:t>
      </w:r>
      <w:r w:rsidR="005C6251">
        <w:rPr>
          <w:b/>
          <w:sz w:val="40"/>
          <w:szCs w:val="40"/>
          <w:u w:val="single"/>
        </w:rPr>
        <w:t xml:space="preserve"> Goal</w:t>
      </w:r>
      <w:r w:rsidR="00EA5BEF">
        <w:rPr>
          <w:b/>
          <w:sz w:val="40"/>
          <w:szCs w:val="40"/>
          <w:u w:val="single"/>
        </w:rPr>
        <w:t xml:space="preserve">s </w:t>
      </w:r>
      <w:r w:rsidR="00661930">
        <w:rPr>
          <w:b/>
          <w:sz w:val="40"/>
          <w:szCs w:val="40"/>
          <w:u w:val="single"/>
        </w:rPr>
        <w:t>20</w:t>
      </w:r>
      <w:r w:rsidR="00A57ED7">
        <w:rPr>
          <w:b/>
          <w:sz w:val="40"/>
          <w:szCs w:val="40"/>
          <w:u w:val="single"/>
        </w:rPr>
        <w:t>2</w:t>
      </w:r>
      <w:r w:rsidR="002C5071">
        <w:rPr>
          <w:b/>
          <w:sz w:val="40"/>
          <w:szCs w:val="40"/>
          <w:u w:val="single"/>
        </w:rPr>
        <w:t>2</w:t>
      </w:r>
    </w:p>
    <w:p w14:paraId="450F2AE1" w14:textId="77777777" w:rsidR="00881B7D" w:rsidRDefault="007A3A53" w:rsidP="00881B7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9C6DE8">
        <w:rPr>
          <w:b/>
          <w:sz w:val="40"/>
          <w:szCs w:val="40"/>
          <w:u w:val="single"/>
        </w:rPr>
        <w:t xml:space="preserve"> </w:t>
      </w:r>
    </w:p>
    <w:p w14:paraId="71ECD06D" w14:textId="77777777" w:rsidR="00FA4923" w:rsidRPr="00A84348" w:rsidRDefault="00FA4923" w:rsidP="00EA5BEF">
      <w:pPr>
        <w:contextualSpacing/>
        <w:jc w:val="center"/>
        <w:rPr>
          <w:b/>
          <w:u w:val="single"/>
        </w:rPr>
      </w:pPr>
    </w:p>
    <w:p w14:paraId="2504EBDF" w14:textId="77777777" w:rsidR="0044357C" w:rsidRPr="000D29FD" w:rsidRDefault="0076283E" w:rsidP="0076283E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D29FD">
        <w:rPr>
          <w:b/>
          <w:color w:val="000000"/>
          <w:u w:val="single"/>
        </w:rPr>
        <w:t>Income</w:t>
      </w:r>
    </w:p>
    <w:p w14:paraId="48D990AB" w14:textId="2B663B2C" w:rsidR="0076283E" w:rsidRPr="000D29FD" w:rsidRDefault="0076283E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Designated Donations from Individuals</w:t>
      </w:r>
      <w:r w:rsidR="00C15AA1" w:rsidRPr="000D29FD">
        <w:rPr>
          <w:color w:val="000000"/>
        </w:rPr>
        <w:t xml:space="preserve"> (personal /web)</w:t>
      </w:r>
      <w:r w:rsidRPr="000D29FD">
        <w:rPr>
          <w:color w:val="000000"/>
        </w:rPr>
        <w:tab/>
        <w:t>$</w:t>
      </w:r>
      <w:r w:rsidR="00B820B6">
        <w:rPr>
          <w:color w:val="000000"/>
        </w:rPr>
        <w:t xml:space="preserve"> </w:t>
      </w:r>
      <w:r w:rsidRPr="000D29FD">
        <w:rPr>
          <w:color w:val="000000"/>
        </w:rPr>
        <w:t xml:space="preserve"> </w:t>
      </w:r>
      <w:r w:rsidR="00A57ED7">
        <w:rPr>
          <w:color w:val="000000"/>
        </w:rPr>
        <w:t>13</w:t>
      </w:r>
      <w:r w:rsidRPr="000D29FD">
        <w:rPr>
          <w:color w:val="000000"/>
        </w:rPr>
        <w:t>,000</w:t>
      </w:r>
    </w:p>
    <w:p w14:paraId="5D8FD4F9" w14:textId="77777777" w:rsidR="00A47F52" w:rsidRPr="000D29FD" w:rsidRDefault="00F658D0" w:rsidP="00A47F52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Preaching/ Teaching / Ministry Events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="00C7032F" w:rsidRPr="000D29FD">
        <w:rPr>
          <w:color w:val="000000"/>
        </w:rPr>
        <w:t xml:space="preserve">$  </w:t>
      </w:r>
      <w:r w:rsidR="00DF482D" w:rsidRPr="000D29FD">
        <w:rPr>
          <w:color w:val="000000"/>
        </w:rPr>
        <w:t xml:space="preserve"> </w:t>
      </w:r>
      <w:r w:rsidR="001060F0">
        <w:rPr>
          <w:color w:val="000000"/>
        </w:rPr>
        <w:t>1</w:t>
      </w:r>
      <w:r w:rsidR="00C7032F" w:rsidRPr="000D29FD">
        <w:rPr>
          <w:color w:val="000000"/>
        </w:rPr>
        <w:t>,</w:t>
      </w:r>
      <w:r w:rsidR="008A60B9">
        <w:rPr>
          <w:color w:val="000000"/>
        </w:rPr>
        <w:t>5</w:t>
      </w:r>
      <w:r w:rsidR="00C7032F" w:rsidRPr="000D29FD">
        <w:rPr>
          <w:color w:val="000000"/>
        </w:rPr>
        <w:t>00</w:t>
      </w:r>
    </w:p>
    <w:p w14:paraId="71EA4107" w14:textId="77777777" w:rsidR="0076283E" w:rsidRPr="000D29FD" w:rsidRDefault="0076283E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Income from Media materials (books, video)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="00002CA8">
        <w:rPr>
          <w:color w:val="000000"/>
        </w:rPr>
        <w:tab/>
      </w:r>
      <w:r w:rsidRPr="000D29FD">
        <w:rPr>
          <w:color w:val="000000"/>
        </w:rPr>
        <w:t xml:space="preserve">$  </w:t>
      </w:r>
      <w:r w:rsidR="009C6DE8" w:rsidRPr="000D29FD">
        <w:rPr>
          <w:color w:val="000000"/>
        </w:rPr>
        <w:t xml:space="preserve"> </w:t>
      </w:r>
      <w:r w:rsidR="001060F0">
        <w:rPr>
          <w:color w:val="000000"/>
        </w:rPr>
        <w:t>1</w:t>
      </w:r>
      <w:r w:rsidRPr="000D29FD">
        <w:rPr>
          <w:color w:val="000000"/>
        </w:rPr>
        <w:t>,</w:t>
      </w:r>
      <w:r w:rsidR="008A60B9">
        <w:rPr>
          <w:color w:val="000000"/>
        </w:rPr>
        <w:t>5</w:t>
      </w:r>
      <w:r w:rsidRPr="000D29FD">
        <w:rPr>
          <w:color w:val="000000"/>
        </w:rPr>
        <w:t>00</w:t>
      </w:r>
    </w:p>
    <w:p w14:paraId="42CD8AF3" w14:textId="63B3A8E5" w:rsidR="0076283E" w:rsidRPr="000D29FD" w:rsidRDefault="0076283E" w:rsidP="0076283E">
      <w:pPr>
        <w:autoSpaceDE w:val="0"/>
        <w:autoSpaceDN w:val="0"/>
        <w:adjustRightInd w:val="0"/>
        <w:spacing w:after="240"/>
        <w:rPr>
          <w:b/>
          <w:bCs/>
          <w:color w:val="000000"/>
        </w:rPr>
      </w:pPr>
      <w:r w:rsidRPr="000D29FD">
        <w:rPr>
          <w:b/>
          <w:bCs/>
          <w:color w:val="000000"/>
        </w:rPr>
        <w:t>TOTAL INCOME</w:t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  <w:t>$</w:t>
      </w:r>
      <w:r w:rsidR="00C7032F" w:rsidRPr="000D29FD">
        <w:rPr>
          <w:b/>
          <w:bCs/>
          <w:color w:val="000000"/>
        </w:rPr>
        <w:t xml:space="preserve">   </w:t>
      </w:r>
      <w:r w:rsidR="00A57ED7">
        <w:rPr>
          <w:b/>
          <w:bCs/>
          <w:color w:val="000000"/>
        </w:rPr>
        <w:t>16</w:t>
      </w:r>
      <w:r w:rsidR="00B820B6">
        <w:rPr>
          <w:b/>
          <w:bCs/>
          <w:color w:val="000000"/>
        </w:rPr>
        <w:t>,000</w:t>
      </w:r>
    </w:p>
    <w:p w14:paraId="7515D5C6" w14:textId="77777777" w:rsidR="00B820B6" w:rsidRDefault="0076283E" w:rsidP="0076283E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D29FD">
        <w:rPr>
          <w:b/>
          <w:color w:val="000000"/>
          <w:u w:val="single"/>
        </w:rPr>
        <w:t>Outflow</w:t>
      </w:r>
    </w:p>
    <w:p w14:paraId="61B700FE" w14:textId="493C0AC8" w:rsidR="0076283E" w:rsidRDefault="001F4221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 xml:space="preserve">Scholarships </w:t>
      </w:r>
      <w:r w:rsidR="0076283E" w:rsidRPr="000D29FD">
        <w:rPr>
          <w:color w:val="000000"/>
        </w:rPr>
        <w:t xml:space="preserve">for Spiritual </w:t>
      </w:r>
      <w:r w:rsidR="005575D7" w:rsidRPr="000D29FD">
        <w:rPr>
          <w:color w:val="000000"/>
        </w:rPr>
        <w:t>Care Giving</w:t>
      </w:r>
      <w:r w:rsidR="005575D7" w:rsidRPr="000D29FD">
        <w:rPr>
          <w:color w:val="000000"/>
        </w:rPr>
        <w:tab/>
      </w:r>
      <w:r w:rsidR="005575D7" w:rsidRPr="000D29FD">
        <w:rPr>
          <w:color w:val="000000"/>
        </w:rPr>
        <w:tab/>
      </w:r>
      <w:r w:rsidR="0076283E" w:rsidRPr="000D29FD">
        <w:rPr>
          <w:color w:val="000000"/>
        </w:rPr>
        <w:tab/>
        <w:t>$</w:t>
      </w:r>
      <w:r w:rsidRPr="000D29FD">
        <w:rPr>
          <w:color w:val="000000"/>
        </w:rPr>
        <w:t xml:space="preserve">   </w:t>
      </w:r>
      <w:r w:rsidR="00B820B6">
        <w:rPr>
          <w:color w:val="000000"/>
        </w:rPr>
        <w:t xml:space="preserve">  </w:t>
      </w:r>
      <w:r w:rsidR="00A57ED7">
        <w:rPr>
          <w:color w:val="000000"/>
        </w:rPr>
        <w:t xml:space="preserve"> </w:t>
      </w:r>
      <w:r w:rsidR="00161553">
        <w:rPr>
          <w:color w:val="000000"/>
        </w:rPr>
        <w:t>5</w:t>
      </w:r>
      <w:r w:rsidRPr="000D29FD">
        <w:rPr>
          <w:color w:val="000000"/>
        </w:rPr>
        <w:t>,</w:t>
      </w:r>
      <w:r w:rsidR="00A57ED7">
        <w:rPr>
          <w:color w:val="000000"/>
        </w:rPr>
        <w:t>0</w:t>
      </w:r>
      <w:r w:rsidRPr="000D29FD">
        <w:rPr>
          <w:color w:val="000000"/>
        </w:rPr>
        <w:t>00</w:t>
      </w:r>
    </w:p>
    <w:p w14:paraId="44ADF80D" w14:textId="404799BF" w:rsidR="00BA5730" w:rsidRPr="000D29FD" w:rsidRDefault="00BA5730" w:rsidP="0076283E">
      <w:pPr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 xml:space="preserve">Support of In-mates and Ex-inmate to get established           $      </w:t>
      </w:r>
      <w:r w:rsidR="00161553">
        <w:rPr>
          <w:color w:val="000000"/>
        </w:rPr>
        <w:t>5</w:t>
      </w:r>
      <w:r>
        <w:rPr>
          <w:color w:val="000000"/>
        </w:rPr>
        <w:t>,</w:t>
      </w:r>
      <w:r w:rsidR="00A57ED7">
        <w:rPr>
          <w:color w:val="000000"/>
        </w:rPr>
        <w:t>0</w:t>
      </w:r>
      <w:r>
        <w:rPr>
          <w:color w:val="000000"/>
        </w:rPr>
        <w:t>00</w:t>
      </w:r>
    </w:p>
    <w:p w14:paraId="6111D427" w14:textId="77777777" w:rsidR="001B1476" w:rsidRPr="000D29FD" w:rsidRDefault="000E5A85" w:rsidP="00A76569">
      <w:pPr>
        <w:autoSpaceDE w:val="0"/>
        <w:autoSpaceDN w:val="0"/>
        <w:adjustRightInd w:val="0"/>
        <w:ind w:right="-144"/>
        <w:rPr>
          <w:color w:val="000000"/>
        </w:rPr>
      </w:pPr>
      <w:r w:rsidRPr="000D29FD">
        <w:rPr>
          <w:color w:val="000000"/>
        </w:rPr>
        <w:t>Promotion</w:t>
      </w:r>
      <w:r w:rsidR="0044357C" w:rsidRPr="000D29FD">
        <w:rPr>
          <w:color w:val="000000"/>
        </w:rPr>
        <w:t xml:space="preserve"> </w:t>
      </w:r>
      <w:r w:rsidR="00A5359D" w:rsidRPr="000D29FD">
        <w:rPr>
          <w:color w:val="000000"/>
        </w:rPr>
        <w:t>Expenses:</w:t>
      </w:r>
    </w:p>
    <w:p w14:paraId="0404B650" w14:textId="1C6BD450" w:rsidR="00A47F52" w:rsidRPr="000D29FD" w:rsidRDefault="00A47F52" w:rsidP="005575D7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  <w:t>Travel Expense (mileage, hotels, conventions)</w:t>
      </w:r>
      <w:r w:rsidRPr="000D29FD">
        <w:rPr>
          <w:color w:val="000000"/>
        </w:rPr>
        <w:tab/>
        <w:t xml:space="preserve">$      </w:t>
      </w:r>
      <w:r w:rsidR="00B820B6">
        <w:rPr>
          <w:color w:val="000000"/>
        </w:rPr>
        <w:t xml:space="preserve">    </w:t>
      </w:r>
      <w:r w:rsidR="00161553">
        <w:rPr>
          <w:color w:val="000000"/>
        </w:rPr>
        <w:t>4</w:t>
      </w:r>
      <w:r w:rsidR="00B820B6">
        <w:rPr>
          <w:color w:val="000000"/>
        </w:rPr>
        <w:t>00</w:t>
      </w:r>
    </w:p>
    <w:p w14:paraId="43D2BBE2" w14:textId="394F36CD" w:rsidR="00593073" w:rsidRPr="000D29FD" w:rsidRDefault="00593073" w:rsidP="005575D7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</w:r>
      <w:r w:rsidR="007C1BFB" w:rsidRPr="000D29FD">
        <w:rPr>
          <w:color w:val="000000"/>
        </w:rPr>
        <w:t>Conference Fees</w:t>
      </w:r>
      <w:r w:rsidRPr="000D29FD">
        <w:rPr>
          <w:color w:val="000000"/>
        </w:rPr>
        <w:t xml:space="preserve"> 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     </w:t>
      </w:r>
      <w:r w:rsidR="00002CA8">
        <w:rPr>
          <w:color w:val="000000"/>
        </w:rPr>
        <w:t xml:space="preserve"> </w:t>
      </w:r>
      <w:r w:rsidR="00161553">
        <w:rPr>
          <w:color w:val="000000"/>
        </w:rPr>
        <w:t>4</w:t>
      </w:r>
      <w:r w:rsidRPr="000D29FD">
        <w:rPr>
          <w:color w:val="000000"/>
        </w:rPr>
        <w:t>00</w:t>
      </w:r>
    </w:p>
    <w:p w14:paraId="067E9603" w14:textId="77777777" w:rsidR="005575D7" w:rsidRPr="000D29FD" w:rsidRDefault="00A76569" w:rsidP="00B820B6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</w:r>
    </w:p>
    <w:p w14:paraId="414D9A73" w14:textId="77777777" w:rsidR="001B1476" w:rsidRPr="000D29FD" w:rsidRDefault="001B1476" w:rsidP="001B1476">
      <w:pPr>
        <w:autoSpaceDE w:val="0"/>
        <w:autoSpaceDN w:val="0"/>
        <w:adjustRightInd w:val="0"/>
        <w:rPr>
          <w:color w:val="000000"/>
        </w:rPr>
      </w:pPr>
    </w:p>
    <w:p w14:paraId="592B11CE" w14:textId="77777777" w:rsidR="0076283E" w:rsidRPr="000D29FD" w:rsidRDefault="0076283E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>Operational Expenses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</w:p>
    <w:p w14:paraId="6456F87B" w14:textId="7A2BC0E8" w:rsidR="0076283E" w:rsidRDefault="0076283E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</w:r>
      <w:r w:rsidR="001F4221" w:rsidRPr="000D29FD">
        <w:rPr>
          <w:color w:val="000000"/>
        </w:rPr>
        <w:t>Salary</w:t>
      </w:r>
      <w:r w:rsidR="001F4221" w:rsidRPr="000D29FD">
        <w:rPr>
          <w:color w:val="000000"/>
        </w:rPr>
        <w:tab/>
      </w:r>
      <w:r w:rsidR="001F4221" w:rsidRPr="000D29FD">
        <w:rPr>
          <w:color w:val="000000"/>
        </w:rPr>
        <w:tab/>
      </w:r>
      <w:r w:rsidR="001F4221"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</w:t>
      </w:r>
      <w:r w:rsidR="00BA5730">
        <w:rPr>
          <w:color w:val="000000"/>
        </w:rPr>
        <w:t xml:space="preserve">  </w:t>
      </w:r>
      <w:r w:rsidR="00A57ED7">
        <w:rPr>
          <w:color w:val="000000"/>
        </w:rPr>
        <w:t xml:space="preserve">   </w:t>
      </w:r>
      <w:r w:rsidRPr="000D29FD">
        <w:rPr>
          <w:color w:val="000000"/>
        </w:rPr>
        <w:t>000</w:t>
      </w:r>
    </w:p>
    <w:p w14:paraId="77876F0E" w14:textId="0C26F550" w:rsidR="00707A0C" w:rsidRPr="000D29FD" w:rsidRDefault="00707A0C" w:rsidP="001B14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Payroll taxes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$     </w:t>
      </w:r>
      <w:r w:rsidR="00B820B6">
        <w:rPr>
          <w:color w:val="000000"/>
        </w:rPr>
        <w:t xml:space="preserve"> </w:t>
      </w:r>
      <w:r w:rsidR="00BA5730">
        <w:rPr>
          <w:color w:val="000000"/>
        </w:rPr>
        <w:t xml:space="preserve">   </w:t>
      </w:r>
      <w:r w:rsidR="00A57ED7">
        <w:rPr>
          <w:color w:val="000000"/>
        </w:rPr>
        <w:t>0</w:t>
      </w:r>
      <w:r w:rsidR="00BA5730">
        <w:rPr>
          <w:color w:val="000000"/>
        </w:rPr>
        <w:t>00</w:t>
      </w:r>
    </w:p>
    <w:p w14:paraId="21BC6D44" w14:textId="77777777" w:rsidR="00C7032F" w:rsidRPr="000D29FD" w:rsidRDefault="00567729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</w:r>
      <w:r w:rsidR="00C7032F" w:rsidRPr="000D29FD">
        <w:rPr>
          <w:color w:val="000000"/>
        </w:rPr>
        <w:t>Bank Fees</w:t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  <w:t xml:space="preserve">$       </w:t>
      </w:r>
      <w:r w:rsidR="00F1226E" w:rsidRPr="000D29FD">
        <w:rPr>
          <w:color w:val="000000"/>
        </w:rPr>
        <w:t xml:space="preserve"> </w:t>
      </w:r>
      <w:r w:rsidR="00C7032F" w:rsidRPr="000D29FD">
        <w:rPr>
          <w:color w:val="000000"/>
        </w:rPr>
        <w:t xml:space="preserve"> 100</w:t>
      </w:r>
    </w:p>
    <w:p w14:paraId="54B882DF" w14:textId="77777777" w:rsidR="00567729" w:rsidRDefault="00567729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  <w:t>Tax Fees (State and Federal)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   </w:t>
      </w:r>
      <w:r w:rsidR="00F1226E" w:rsidRPr="000D29FD">
        <w:rPr>
          <w:color w:val="000000"/>
        </w:rPr>
        <w:t xml:space="preserve"> </w:t>
      </w:r>
      <w:r w:rsidRPr="000D29FD">
        <w:rPr>
          <w:color w:val="000000"/>
        </w:rPr>
        <w:t xml:space="preserve"> 100</w:t>
      </w:r>
    </w:p>
    <w:p w14:paraId="4581958E" w14:textId="77777777" w:rsidR="00707A0C" w:rsidRPr="000D29FD" w:rsidRDefault="00707A0C" w:rsidP="001B14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Miscellaneous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      1,</w:t>
      </w:r>
      <w:r w:rsidR="00F651CE">
        <w:rPr>
          <w:color w:val="000000"/>
        </w:rPr>
        <w:t>0</w:t>
      </w:r>
      <w:r>
        <w:rPr>
          <w:color w:val="000000"/>
        </w:rPr>
        <w:t>00</w:t>
      </w:r>
    </w:p>
    <w:p w14:paraId="17533BAF" w14:textId="77777777" w:rsidR="001B1476" w:rsidRPr="000D29FD" w:rsidRDefault="001B1476" w:rsidP="001B1476">
      <w:pPr>
        <w:autoSpaceDE w:val="0"/>
        <w:autoSpaceDN w:val="0"/>
        <w:adjustRightInd w:val="0"/>
        <w:rPr>
          <w:color w:val="000000"/>
        </w:rPr>
      </w:pPr>
    </w:p>
    <w:p w14:paraId="6F256CE8" w14:textId="4628E2E1" w:rsidR="00A64E01" w:rsidRPr="000D29FD" w:rsidRDefault="0076283E" w:rsidP="0076283E">
      <w:pPr>
        <w:rPr>
          <w:b/>
          <w:sz w:val="32"/>
          <w:szCs w:val="32"/>
          <w:u w:val="single"/>
        </w:rPr>
      </w:pPr>
      <w:r w:rsidRPr="000D29FD">
        <w:rPr>
          <w:b/>
          <w:bCs/>
          <w:color w:val="000000"/>
        </w:rPr>
        <w:t>TOTAL OUTFLOW</w:t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  <w:t>$</w:t>
      </w:r>
      <w:r w:rsidR="001F4221" w:rsidRPr="000D29FD">
        <w:rPr>
          <w:b/>
          <w:bCs/>
          <w:color w:val="000000"/>
        </w:rPr>
        <w:t xml:space="preserve">   </w:t>
      </w:r>
      <w:r w:rsidR="00A57ED7">
        <w:rPr>
          <w:b/>
          <w:bCs/>
          <w:color w:val="000000"/>
        </w:rPr>
        <w:t>1</w:t>
      </w:r>
      <w:r w:rsidR="00161553">
        <w:rPr>
          <w:b/>
          <w:bCs/>
          <w:color w:val="000000"/>
        </w:rPr>
        <w:t>2</w:t>
      </w:r>
      <w:r w:rsidR="00BE251D">
        <w:rPr>
          <w:b/>
          <w:bCs/>
          <w:color w:val="000000"/>
        </w:rPr>
        <w:t>,</w:t>
      </w:r>
      <w:r w:rsidR="00161553">
        <w:rPr>
          <w:b/>
          <w:bCs/>
          <w:color w:val="000000"/>
        </w:rPr>
        <w:t>0</w:t>
      </w:r>
      <w:r w:rsidR="00BE251D">
        <w:rPr>
          <w:b/>
          <w:bCs/>
          <w:color w:val="000000"/>
        </w:rPr>
        <w:t>00</w:t>
      </w:r>
    </w:p>
    <w:p w14:paraId="09CFF34D" w14:textId="77777777" w:rsidR="00A64E01" w:rsidRPr="000D29FD" w:rsidRDefault="00A64E01" w:rsidP="006C50DE">
      <w:pPr>
        <w:rPr>
          <w:b/>
          <w:sz w:val="32"/>
          <w:szCs w:val="32"/>
          <w:u w:val="single"/>
        </w:rPr>
      </w:pPr>
    </w:p>
    <w:p w14:paraId="09B57D8F" w14:textId="77777777" w:rsidR="00A47F52" w:rsidRPr="000D29FD" w:rsidRDefault="00A47F52" w:rsidP="00A47F52">
      <w:pPr>
        <w:autoSpaceDE w:val="0"/>
        <w:autoSpaceDN w:val="0"/>
        <w:adjustRightInd w:val="0"/>
        <w:spacing w:after="240"/>
        <w:rPr>
          <w:color w:val="000000"/>
        </w:rPr>
      </w:pPr>
    </w:p>
    <w:p w14:paraId="129E8D5A" w14:textId="77777777" w:rsidR="00A47F52" w:rsidRPr="000D29FD" w:rsidRDefault="00A47F52" w:rsidP="00A47F52">
      <w:pPr>
        <w:autoSpaceDE w:val="0"/>
        <w:autoSpaceDN w:val="0"/>
        <w:adjustRightInd w:val="0"/>
        <w:spacing w:after="240"/>
        <w:rPr>
          <w:color w:val="000000"/>
        </w:rPr>
      </w:pPr>
    </w:p>
    <w:p w14:paraId="67A16439" w14:textId="77777777" w:rsidR="00B05E8B" w:rsidRPr="000D29FD" w:rsidRDefault="00B05E8B" w:rsidP="006C50DE">
      <w:pPr>
        <w:rPr>
          <w:b/>
          <w:sz w:val="32"/>
          <w:szCs w:val="32"/>
          <w:u w:val="single"/>
        </w:rPr>
      </w:pPr>
    </w:p>
    <w:p w14:paraId="358ED731" w14:textId="77777777" w:rsidR="00B05E8B" w:rsidRPr="000D29FD" w:rsidRDefault="00B05E8B" w:rsidP="006C50DE">
      <w:pPr>
        <w:rPr>
          <w:b/>
          <w:sz w:val="32"/>
          <w:szCs w:val="32"/>
          <w:u w:val="single"/>
        </w:rPr>
      </w:pPr>
    </w:p>
    <w:sectPr w:rsidR="00B05E8B" w:rsidRPr="000D29FD" w:rsidSect="00C26A2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9450" w14:textId="77777777" w:rsidR="00814212" w:rsidRDefault="00814212" w:rsidP="00A01E63">
      <w:r>
        <w:separator/>
      </w:r>
    </w:p>
  </w:endnote>
  <w:endnote w:type="continuationSeparator" w:id="0">
    <w:p w14:paraId="28FEA503" w14:textId="77777777" w:rsidR="00814212" w:rsidRDefault="00814212" w:rsidP="00A0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4"/>
      <w:gridCol w:w="7736"/>
    </w:tblGrid>
    <w:tr w:rsidR="000210CB" w14:paraId="0097D149" w14:textId="77777777">
      <w:tc>
        <w:tcPr>
          <w:tcW w:w="918" w:type="dxa"/>
        </w:tcPr>
        <w:p w14:paraId="215D5F1E" w14:textId="77777777" w:rsidR="000210CB" w:rsidRDefault="000210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3626" w:rsidRPr="00FA362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616B7DA" w14:textId="77777777" w:rsidR="000210CB" w:rsidRDefault="000210CB">
          <w:pPr>
            <w:pStyle w:val="Footer"/>
          </w:pPr>
        </w:p>
      </w:tc>
    </w:tr>
  </w:tbl>
  <w:p w14:paraId="5B447BA4" w14:textId="77777777" w:rsidR="000210CB" w:rsidRDefault="00021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A16E" w14:textId="77777777" w:rsidR="00814212" w:rsidRDefault="00814212" w:rsidP="00A01E63">
      <w:r>
        <w:separator/>
      </w:r>
    </w:p>
  </w:footnote>
  <w:footnote w:type="continuationSeparator" w:id="0">
    <w:p w14:paraId="1C748999" w14:textId="77777777" w:rsidR="00814212" w:rsidRDefault="00814212" w:rsidP="00A01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1F59" w14:textId="77777777" w:rsidR="000210CB" w:rsidRDefault="000210CB">
    <w:pPr>
      <w:pStyle w:val="Header"/>
    </w:pPr>
    <w:r w:rsidRPr="009F7C5D">
      <w:rPr>
        <w:noProof/>
      </w:rPr>
      <w:drawing>
        <wp:inline distT="0" distB="0" distL="0" distR="0" wp14:anchorId="7BBACB14" wp14:editId="480DACDD">
          <wp:extent cx="1428750" cy="638510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94" cy="658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1F4221">
      <w:rPr>
        <w:sz w:val="56"/>
        <w:szCs w:val="56"/>
      </w:rPr>
      <w:t>Budget</w:t>
    </w:r>
    <w:r w:rsidR="009C6DE8">
      <w:rPr>
        <w:sz w:val="56"/>
        <w:szCs w:val="56"/>
      </w:rPr>
      <w:t xml:space="preserve"> Goals</w:t>
    </w:r>
    <w:r>
      <w:tab/>
    </w:r>
  </w:p>
  <w:p w14:paraId="03C97DAA" w14:textId="77777777" w:rsidR="000210CB" w:rsidRDefault="00021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7BB9"/>
    <w:multiLevelType w:val="hybridMultilevel"/>
    <w:tmpl w:val="AD66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4D12"/>
    <w:multiLevelType w:val="hybridMultilevel"/>
    <w:tmpl w:val="DAA4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5644"/>
    <w:multiLevelType w:val="hybridMultilevel"/>
    <w:tmpl w:val="3F40DF58"/>
    <w:lvl w:ilvl="0" w:tplc="49361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A29DE"/>
    <w:multiLevelType w:val="hybridMultilevel"/>
    <w:tmpl w:val="8F04EE9E"/>
    <w:lvl w:ilvl="0" w:tplc="E57A1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801492">
    <w:abstractNumId w:val="1"/>
  </w:num>
  <w:num w:numId="2" w16cid:durableId="1095705325">
    <w:abstractNumId w:val="2"/>
  </w:num>
  <w:num w:numId="3" w16cid:durableId="2055929985">
    <w:abstractNumId w:val="0"/>
  </w:num>
  <w:num w:numId="4" w16cid:durableId="109512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8B"/>
    <w:rsid w:val="00002CA8"/>
    <w:rsid w:val="00010DF6"/>
    <w:rsid w:val="000172E9"/>
    <w:rsid w:val="000210CB"/>
    <w:rsid w:val="00021545"/>
    <w:rsid w:val="000257AA"/>
    <w:rsid w:val="00041BF9"/>
    <w:rsid w:val="00042995"/>
    <w:rsid w:val="0004689B"/>
    <w:rsid w:val="00086DEF"/>
    <w:rsid w:val="00092E0D"/>
    <w:rsid w:val="000A699B"/>
    <w:rsid w:val="000B1D21"/>
    <w:rsid w:val="000D29FD"/>
    <w:rsid w:val="000D329C"/>
    <w:rsid w:val="000E4A04"/>
    <w:rsid w:val="000E5A85"/>
    <w:rsid w:val="001060F0"/>
    <w:rsid w:val="00124EF8"/>
    <w:rsid w:val="00130369"/>
    <w:rsid w:val="00136BF0"/>
    <w:rsid w:val="001434A4"/>
    <w:rsid w:val="001455D2"/>
    <w:rsid w:val="0015343F"/>
    <w:rsid w:val="00153AF8"/>
    <w:rsid w:val="00161553"/>
    <w:rsid w:val="00170BFC"/>
    <w:rsid w:val="00184668"/>
    <w:rsid w:val="001A7611"/>
    <w:rsid w:val="001B1476"/>
    <w:rsid w:val="001B7113"/>
    <w:rsid w:val="001C4F5E"/>
    <w:rsid w:val="001C59E3"/>
    <w:rsid w:val="001E139A"/>
    <w:rsid w:val="001E37AF"/>
    <w:rsid w:val="001E4CAE"/>
    <w:rsid w:val="001F4221"/>
    <w:rsid w:val="00207447"/>
    <w:rsid w:val="00215E43"/>
    <w:rsid w:val="0023008E"/>
    <w:rsid w:val="00232AEA"/>
    <w:rsid w:val="002457F5"/>
    <w:rsid w:val="00284F12"/>
    <w:rsid w:val="00295750"/>
    <w:rsid w:val="002979B9"/>
    <w:rsid w:val="002A6EED"/>
    <w:rsid w:val="002B4C65"/>
    <w:rsid w:val="002B6AEA"/>
    <w:rsid w:val="002C2882"/>
    <w:rsid w:val="002C5071"/>
    <w:rsid w:val="002D4DA0"/>
    <w:rsid w:val="00301EC9"/>
    <w:rsid w:val="00305CF2"/>
    <w:rsid w:val="00307407"/>
    <w:rsid w:val="00315B7E"/>
    <w:rsid w:val="003365D8"/>
    <w:rsid w:val="00351435"/>
    <w:rsid w:val="00365986"/>
    <w:rsid w:val="00375601"/>
    <w:rsid w:val="0038325A"/>
    <w:rsid w:val="003B75A5"/>
    <w:rsid w:val="003C19C1"/>
    <w:rsid w:val="003C7643"/>
    <w:rsid w:val="003D6DDC"/>
    <w:rsid w:val="0044357C"/>
    <w:rsid w:val="0044455F"/>
    <w:rsid w:val="0046288B"/>
    <w:rsid w:val="00466BE5"/>
    <w:rsid w:val="0047757D"/>
    <w:rsid w:val="004B7FA0"/>
    <w:rsid w:val="00500D6A"/>
    <w:rsid w:val="005030AA"/>
    <w:rsid w:val="00504391"/>
    <w:rsid w:val="00532A42"/>
    <w:rsid w:val="00550BAE"/>
    <w:rsid w:val="005575D7"/>
    <w:rsid w:val="00567729"/>
    <w:rsid w:val="00581227"/>
    <w:rsid w:val="00581B4B"/>
    <w:rsid w:val="00593073"/>
    <w:rsid w:val="00593FBA"/>
    <w:rsid w:val="0059741D"/>
    <w:rsid w:val="005C6251"/>
    <w:rsid w:val="005D3216"/>
    <w:rsid w:val="006019B7"/>
    <w:rsid w:val="00604F59"/>
    <w:rsid w:val="00615014"/>
    <w:rsid w:val="0063012A"/>
    <w:rsid w:val="006449AC"/>
    <w:rsid w:val="00652598"/>
    <w:rsid w:val="006579AF"/>
    <w:rsid w:val="00661930"/>
    <w:rsid w:val="00671ECB"/>
    <w:rsid w:val="0067541A"/>
    <w:rsid w:val="006779A2"/>
    <w:rsid w:val="00697177"/>
    <w:rsid w:val="006B4B47"/>
    <w:rsid w:val="006C50DE"/>
    <w:rsid w:val="0070453F"/>
    <w:rsid w:val="00707A0C"/>
    <w:rsid w:val="007552FC"/>
    <w:rsid w:val="0076283E"/>
    <w:rsid w:val="00762D50"/>
    <w:rsid w:val="00764DF7"/>
    <w:rsid w:val="0077509A"/>
    <w:rsid w:val="007A3A53"/>
    <w:rsid w:val="007A5BA0"/>
    <w:rsid w:val="007B7A87"/>
    <w:rsid w:val="007C1BFB"/>
    <w:rsid w:val="007C71DC"/>
    <w:rsid w:val="007D4AE6"/>
    <w:rsid w:val="007E1E52"/>
    <w:rsid w:val="007E4EC6"/>
    <w:rsid w:val="007E7D69"/>
    <w:rsid w:val="0081193E"/>
    <w:rsid w:val="00814212"/>
    <w:rsid w:val="00816ACC"/>
    <w:rsid w:val="00857290"/>
    <w:rsid w:val="00866312"/>
    <w:rsid w:val="00881B7D"/>
    <w:rsid w:val="008870E7"/>
    <w:rsid w:val="008A60B9"/>
    <w:rsid w:val="008A6188"/>
    <w:rsid w:val="008B644F"/>
    <w:rsid w:val="008D4D63"/>
    <w:rsid w:val="008D6A08"/>
    <w:rsid w:val="008E2EE2"/>
    <w:rsid w:val="00912831"/>
    <w:rsid w:val="00912E9F"/>
    <w:rsid w:val="009239C4"/>
    <w:rsid w:val="00953650"/>
    <w:rsid w:val="0097778C"/>
    <w:rsid w:val="009B0216"/>
    <w:rsid w:val="009C6DE8"/>
    <w:rsid w:val="009F1C92"/>
    <w:rsid w:val="009F77EB"/>
    <w:rsid w:val="009F7C5D"/>
    <w:rsid w:val="00A01E63"/>
    <w:rsid w:val="00A046F2"/>
    <w:rsid w:val="00A116D6"/>
    <w:rsid w:val="00A14CEC"/>
    <w:rsid w:val="00A47F52"/>
    <w:rsid w:val="00A5359D"/>
    <w:rsid w:val="00A572B0"/>
    <w:rsid w:val="00A57ED7"/>
    <w:rsid w:val="00A60043"/>
    <w:rsid w:val="00A64E01"/>
    <w:rsid w:val="00A726FF"/>
    <w:rsid w:val="00A76569"/>
    <w:rsid w:val="00A817FA"/>
    <w:rsid w:val="00A84348"/>
    <w:rsid w:val="00AA5931"/>
    <w:rsid w:val="00AF0909"/>
    <w:rsid w:val="00B00BAC"/>
    <w:rsid w:val="00B04DB7"/>
    <w:rsid w:val="00B05E8B"/>
    <w:rsid w:val="00B37D30"/>
    <w:rsid w:val="00B453A7"/>
    <w:rsid w:val="00B561C8"/>
    <w:rsid w:val="00B74733"/>
    <w:rsid w:val="00B820B6"/>
    <w:rsid w:val="00BA5730"/>
    <w:rsid w:val="00BC4713"/>
    <w:rsid w:val="00BE0158"/>
    <w:rsid w:val="00BE251D"/>
    <w:rsid w:val="00BF2AB4"/>
    <w:rsid w:val="00C06F02"/>
    <w:rsid w:val="00C15AA1"/>
    <w:rsid w:val="00C26A26"/>
    <w:rsid w:val="00C271F9"/>
    <w:rsid w:val="00C3025A"/>
    <w:rsid w:val="00C352A5"/>
    <w:rsid w:val="00C56E4E"/>
    <w:rsid w:val="00C60C51"/>
    <w:rsid w:val="00C7032F"/>
    <w:rsid w:val="00D004D0"/>
    <w:rsid w:val="00D02B29"/>
    <w:rsid w:val="00D20B7F"/>
    <w:rsid w:val="00D74D80"/>
    <w:rsid w:val="00DB7872"/>
    <w:rsid w:val="00DC1D9F"/>
    <w:rsid w:val="00DF482D"/>
    <w:rsid w:val="00E04325"/>
    <w:rsid w:val="00E1185F"/>
    <w:rsid w:val="00E374EF"/>
    <w:rsid w:val="00E45FE4"/>
    <w:rsid w:val="00E63041"/>
    <w:rsid w:val="00E66A50"/>
    <w:rsid w:val="00E7416B"/>
    <w:rsid w:val="00E92B18"/>
    <w:rsid w:val="00EA5BEF"/>
    <w:rsid w:val="00F1226E"/>
    <w:rsid w:val="00F27756"/>
    <w:rsid w:val="00F333EF"/>
    <w:rsid w:val="00F47492"/>
    <w:rsid w:val="00F5066E"/>
    <w:rsid w:val="00F557F9"/>
    <w:rsid w:val="00F613FC"/>
    <w:rsid w:val="00F651CE"/>
    <w:rsid w:val="00F658D0"/>
    <w:rsid w:val="00F700F9"/>
    <w:rsid w:val="00F716E2"/>
    <w:rsid w:val="00F7652E"/>
    <w:rsid w:val="00FA2363"/>
    <w:rsid w:val="00FA3626"/>
    <w:rsid w:val="00FA4923"/>
    <w:rsid w:val="00FD4F8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7D4F4"/>
  <w15:docId w15:val="{0341BB00-D032-4B44-9062-BD98E112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778C"/>
    <w:pPr>
      <w:ind w:left="720"/>
      <w:contextualSpacing/>
    </w:pPr>
  </w:style>
  <w:style w:type="character" w:styleId="Hyperlink">
    <w:name w:val="Hyperlink"/>
    <w:basedOn w:val="DefaultParagraphFont"/>
    <w:rsid w:val="00092E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01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 Services, Inc.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dentonj</dc:creator>
  <cp:lastModifiedBy>Janice</cp:lastModifiedBy>
  <cp:revision>2</cp:revision>
  <cp:lastPrinted>2013-03-08T17:53:00Z</cp:lastPrinted>
  <dcterms:created xsi:type="dcterms:W3CDTF">2022-07-28T18:41:00Z</dcterms:created>
  <dcterms:modified xsi:type="dcterms:W3CDTF">2022-07-28T18:41:00Z</dcterms:modified>
</cp:coreProperties>
</file>